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0FA" w:rsidRPr="00E32D62" w:rsidRDefault="009E50FA" w:rsidP="00C51B64">
      <w:pPr>
        <w:ind w:left="360"/>
        <w:rPr>
          <w:rFonts w:ascii="Sylfaen" w:hAnsi="Sylfaen"/>
          <w:b/>
          <w:bCs/>
          <w:lang w:val="ka-GE"/>
        </w:rPr>
      </w:pPr>
    </w:p>
    <w:p w:rsidR="009E50FA" w:rsidRPr="00B93FB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B93FB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E50FA" w:rsidRPr="00B93FB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en-US"/>
        </w:rPr>
      </w:pPr>
    </w:p>
    <w:p w:rsidR="00960932" w:rsidRPr="00B93FB4" w:rsidRDefault="00960932" w:rsidP="00960932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93FB4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93FB4">
        <w:rPr>
          <w:rFonts w:ascii="AcadNusx" w:hAnsi="AcadNusx"/>
          <w:b/>
          <w:noProof/>
          <w:sz w:val="28"/>
          <w:szCs w:val="28"/>
          <w:lang w:val="en-US"/>
        </w:rPr>
        <w:t xml:space="preserve">         </w:t>
      </w:r>
      <w:r w:rsidRPr="008C7425">
        <w:rPr>
          <w:rFonts w:ascii="AcadNusx" w:hAnsi="AcadNusx"/>
          <w:b/>
          <w:sz w:val="28"/>
          <w:szCs w:val="28"/>
          <w:u w:color="FF0000"/>
          <w:lang w:val="ka-GE"/>
        </w:rPr>
        <w:t xml:space="preserve"> </w:t>
      </w:r>
      <w:r w:rsidRPr="008C7425">
        <w:rPr>
          <w:rFonts w:ascii="Sylfaen" w:hAnsi="Sylfaen"/>
          <w:b/>
          <w:sz w:val="28"/>
          <w:szCs w:val="28"/>
          <w:u w:color="FF0000"/>
          <w:lang w:val="ka-GE"/>
        </w:rPr>
        <w:t>სასწავლ</w:t>
      </w:r>
      <w:r w:rsidRPr="00B93FB4">
        <w:rPr>
          <w:rFonts w:ascii="Sylfaen" w:hAnsi="Sylfaen"/>
          <w:b/>
          <w:noProof/>
          <w:sz w:val="28"/>
          <w:szCs w:val="28"/>
          <w:lang w:val="ka-GE"/>
        </w:rPr>
        <w:t>ო</w:t>
      </w:r>
      <w:r w:rsidRPr="008C7425">
        <w:rPr>
          <w:rFonts w:ascii="Sylfaen" w:hAnsi="Sylfaen"/>
          <w:b/>
          <w:sz w:val="28"/>
          <w:szCs w:val="28"/>
          <w:u w:color="FF0000"/>
          <w:lang w:val="ka-GE"/>
        </w:rPr>
        <w:t xml:space="preserve"> უნივერსიტეტ</w:t>
      </w:r>
      <w:r w:rsidRPr="00B93FB4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8C7425">
        <w:rPr>
          <w:rFonts w:ascii="Sylfaen" w:hAnsi="Sylfaen"/>
          <w:b/>
          <w:sz w:val="28"/>
          <w:szCs w:val="28"/>
          <w:u w:color="FF0000"/>
          <w:lang w:val="ka-GE"/>
        </w:rPr>
        <w:t xml:space="preserve"> გეომედ</w:t>
      </w:r>
      <w:r w:rsidRPr="00B93FB4">
        <w:rPr>
          <w:rFonts w:ascii="Sylfaen" w:hAnsi="Sylfaen"/>
          <w:b/>
          <w:noProof/>
          <w:sz w:val="28"/>
          <w:szCs w:val="28"/>
          <w:lang w:val="ka-GE"/>
        </w:rPr>
        <w:t>ი</w:t>
      </w:r>
      <w:r w:rsidRPr="00B93FB4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960932" w:rsidRPr="00B93FB4" w:rsidRDefault="00960932" w:rsidP="00960932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60932" w:rsidRPr="00B93FB4" w:rsidRDefault="00960932" w:rsidP="00960932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960932" w:rsidRPr="00B93FB4" w:rsidRDefault="00960932" w:rsidP="00960932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B93FB4">
        <w:rPr>
          <w:rFonts w:ascii="AcadNusx" w:hAnsi="AcadNusx"/>
          <w:b/>
          <w:noProof/>
          <w:sz w:val="28"/>
          <w:szCs w:val="28"/>
          <w:lang w:val="en-US"/>
        </w:rPr>
        <w:t xml:space="preserve"> </w:t>
      </w:r>
    </w:p>
    <w:p w:rsidR="00960932" w:rsidRPr="00B93FB4" w:rsidRDefault="00960932" w:rsidP="00960932">
      <w:pPr>
        <w:rPr>
          <w:rFonts w:ascii="AcadNusx" w:hAnsi="AcadNusx"/>
          <w:b/>
          <w:noProof/>
          <w:sz w:val="20"/>
          <w:szCs w:val="20"/>
          <w:lang w:val="en-US"/>
        </w:rPr>
      </w:pPr>
      <w:r w:rsidRPr="00B93FB4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960932" w:rsidRPr="00B93FB4" w:rsidRDefault="00960932" w:rsidP="00960932">
      <w:pPr>
        <w:spacing w:before="240"/>
        <w:rPr>
          <w:rFonts w:ascii="Sylfaen" w:hAnsi="Sylfaen" w:cs="Sylfaen"/>
          <w:b/>
          <w:noProof/>
          <w:lang w:val="ka-GE"/>
        </w:rPr>
      </w:pPr>
      <w:r w:rsidRPr="00B93FB4">
        <w:rPr>
          <w:rFonts w:ascii="Sylfaen" w:hAnsi="Sylfaen" w:cs="Sylfaen"/>
          <w:b/>
          <w:noProof/>
          <w:lang w:val="en-US"/>
        </w:rPr>
        <w:t xml:space="preserve">                       </w:t>
      </w:r>
      <w:proofErr w:type="gramStart"/>
      <w:r w:rsidR="008C7425">
        <w:rPr>
          <w:rFonts w:ascii="Sylfaen" w:hAnsi="Sylfaen" w:cs="Sylfaen"/>
          <w:b/>
          <w:u w:color="FF0000"/>
          <w:lang w:val="en-US"/>
        </w:rPr>
        <w:t>ფაკულტეტი</w:t>
      </w:r>
      <w:proofErr w:type="gramEnd"/>
      <w:r w:rsidRPr="00B93FB4">
        <w:rPr>
          <w:rFonts w:ascii="Sylfaen" w:hAnsi="Sylfaen" w:cs="Sylfaen"/>
          <w:b/>
          <w:noProof/>
          <w:lang w:val="en-US"/>
        </w:rPr>
        <w:t>:</w:t>
      </w:r>
      <w:r w:rsidRPr="00B93FB4">
        <w:rPr>
          <w:rFonts w:ascii="Sylfaen" w:hAnsi="Sylfaen" w:cs="Sylfaen"/>
          <w:b/>
          <w:noProof/>
          <w:lang w:val="ka-GE"/>
        </w:rPr>
        <w:t xml:space="preserve">  </w:t>
      </w:r>
      <w:r w:rsidRPr="00B93FB4">
        <w:rPr>
          <w:rFonts w:ascii="Sylfaen" w:hAnsi="Sylfaen" w:cs="Sylfaen"/>
          <w:b/>
          <w:noProof/>
          <w:lang w:val="en-US"/>
        </w:rPr>
        <w:t xml:space="preserve"> </w:t>
      </w:r>
      <w:r w:rsidR="008C7425">
        <w:rPr>
          <w:rFonts w:ascii="Sylfaen" w:hAnsi="Sylfaen" w:cs="Sylfaen"/>
          <w:b/>
          <w:u w:color="FF0000"/>
          <w:lang w:val="en-US"/>
        </w:rPr>
        <w:t>ჯანდაცვის</w:t>
      </w:r>
      <w:r w:rsidRPr="00B93FB4">
        <w:rPr>
          <w:rFonts w:ascii="Sylfaen" w:hAnsi="Sylfaen" w:cs="Sylfaen"/>
          <w:b/>
          <w:noProof/>
          <w:lang w:val="en-US"/>
        </w:rPr>
        <w:t xml:space="preserve"> </w:t>
      </w:r>
      <w:r w:rsidR="008C7425">
        <w:rPr>
          <w:rFonts w:ascii="Sylfaen" w:hAnsi="Sylfaen" w:cs="Sylfaen"/>
          <w:b/>
          <w:u w:color="FF0000"/>
          <w:lang w:val="en-US"/>
        </w:rPr>
        <w:t>ეკონომიკა</w:t>
      </w:r>
      <w:r w:rsidRPr="00B93FB4">
        <w:rPr>
          <w:rFonts w:ascii="Sylfaen" w:hAnsi="Sylfaen" w:cs="Sylfaen"/>
          <w:b/>
          <w:noProof/>
          <w:lang w:val="en-US"/>
        </w:rPr>
        <w:t xml:space="preserve"> </w:t>
      </w:r>
      <w:r w:rsidR="008C7425">
        <w:rPr>
          <w:rFonts w:ascii="Sylfaen" w:hAnsi="Sylfaen" w:cs="Sylfaen"/>
          <w:b/>
          <w:u w:color="FF0000"/>
          <w:lang w:val="en-US"/>
        </w:rPr>
        <w:t>და</w:t>
      </w:r>
      <w:r w:rsidRPr="00B93FB4">
        <w:rPr>
          <w:rFonts w:ascii="Sylfaen" w:hAnsi="Sylfaen" w:cs="Sylfaen"/>
          <w:b/>
          <w:noProof/>
          <w:lang w:val="en-US"/>
        </w:rPr>
        <w:t xml:space="preserve"> </w:t>
      </w:r>
      <w:r w:rsidR="008C7425">
        <w:rPr>
          <w:rFonts w:ascii="Sylfaen" w:hAnsi="Sylfaen" w:cs="Sylfaen"/>
          <w:b/>
          <w:u w:color="FF0000"/>
          <w:lang w:val="en-US"/>
        </w:rPr>
        <w:t>მენეჯმენტი</w:t>
      </w:r>
    </w:p>
    <w:p w:rsidR="00373868" w:rsidRDefault="00373868" w:rsidP="00373868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 xml:space="preserve">                       საბაკალავრო პროგრამა:  </w:t>
      </w:r>
      <w:r>
        <w:rPr>
          <w:rFonts w:ascii="Sylfaen" w:hAnsi="Sylfaen" w:cs="Sylfaen"/>
          <w:b/>
        </w:rPr>
        <w:t>ჯანდაცვის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ეკონომიკა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და</w:t>
      </w:r>
      <w:r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</w:rPr>
        <w:t>მენეჯმენტი</w:t>
      </w:r>
    </w:p>
    <w:p w:rsidR="00373868" w:rsidRPr="00986B20" w:rsidRDefault="00373868" w:rsidP="00373868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60932" w:rsidRPr="00B93FB4" w:rsidRDefault="00960932" w:rsidP="00960932">
      <w:pPr>
        <w:spacing w:before="240"/>
        <w:rPr>
          <w:rFonts w:ascii="Sylfaen" w:hAnsi="Sylfaen" w:cs="Sylfaen"/>
          <w:b/>
          <w:noProof/>
          <w:lang w:val="ka-GE"/>
        </w:rPr>
      </w:pPr>
    </w:p>
    <w:p w:rsidR="00960932" w:rsidRPr="00B93FB4" w:rsidRDefault="00960932" w:rsidP="00960932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60932" w:rsidRPr="00B93FB4" w:rsidRDefault="00960932" w:rsidP="00960932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60932" w:rsidRPr="00B93FB4" w:rsidRDefault="00960932" w:rsidP="00960932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60932" w:rsidRPr="00E622E4" w:rsidRDefault="008C7425" w:rsidP="00960932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  <w:lang w:val="ka-GE"/>
        </w:rPr>
      </w:pPr>
      <w:proofErr w:type="gramStart"/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proofErr w:type="gramEnd"/>
      <w:r w:rsidR="00960932" w:rsidRPr="00B93FB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  <w:r w:rsidR="00960932" w:rsidRPr="00B93FB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ლ</w:t>
      </w:r>
      <w:r w:rsidR="00960932" w:rsidRPr="00B93FB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ა</w:t>
      </w:r>
      <w:r w:rsidR="00960932" w:rsidRPr="00B93FB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ბ</w:t>
      </w:r>
      <w:r w:rsidR="00960932" w:rsidRPr="00B93FB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უ</w:t>
      </w:r>
      <w:r w:rsidR="00960932" w:rsidRPr="00B93FB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ს</w:t>
      </w:r>
      <w:r w:rsidR="00960932" w:rsidRPr="00B93FB4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>
        <w:rPr>
          <w:rFonts w:ascii="Sylfaen" w:hAnsi="Sylfaen" w:cs="Sylfaen"/>
          <w:b/>
          <w:sz w:val="36"/>
          <w:szCs w:val="36"/>
          <w:u w:color="FF0000"/>
          <w:lang w:val="en-US"/>
        </w:rPr>
        <w:t>ი</w:t>
      </w:r>
    </w:p>
    <w:p w:rsidR="00960932" w:rsidRPr="00B93FB4" w:rsidRDefault="00960932" w:rsidP="00960932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60932" w:rsidRPr="00B93FB4" w:rsidRDefault="00960932" w:rsidP="00960932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60932" w:rsidRPr="00B93FB4" w:rsidRDefault="00960932" w:rsidP="00960932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960932" w:rsidRPr="004678C6" w:rsidRDefault="008C7425" w:rsidP="00960932">
      <w:pPr>
        <w:spacing w:before="240"/>
        <w:rPr>
          <w:rFonts w:ascii="Sylfaen" w:hAnsi="Sylfaen" w:cs="Sylfaen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სასწავლო</w:t>
      </w:r>
      <w:proofErr w:type="gramEnd"/>
      <w:r w:rsidR="00960932" w:rsidRPr="00E622E4">
        <w:rPr>
          <w:rFonts w:ascii="Sylfaen" w:hAnsi="Sylfaen" w:cs="Sylfaen"/>
          <w:b/>
          <w:noProof/>
          <w:lang w:val="ka-GE"/>
        </w:rPr>
        <w:t xml:space="preserve"> </w:t>
      </w:r>
      <w:r>
        <w:rPr>
          <w:rFonts w:ascii="Sylfaen" w:hAnsi="Sylfaen" w:cs="Sylfaen"/>
          <w:b/>
          <w:u w:color="FF0000"/>
          <w:lang w:val="en-US"/>
        </w:rPr>
        <w:t>კურსი</w:t>
      </w:r>
      <w:r w:rsidR="00960932" w:rsidRPr="00E622E4">
        <w:rPr>
          <w:rFonts w:ascii="Sylfaen" w:hAnsi="Sylfaen" w:cs="Sylfaen"/>
          <w:b/>
          <w:noProof/>
          <w:lang w:val="ka-GE"/>
        </w:rPr>
        <w:t xml:space="preserve">: </w:t>
      </w:r>
      <w:r>
        <w:rPr>
          <w:rFonts w:ascii="Sylfaen" w:hAnsi="Sylfaen"/>
          <w:b/>
          <w:u w:color="FF0000"/>
          <w:lang w:val="en-US"/>
        </w:rPr>
        <w:t>კომპიუტერული</w:t>
      </w:r>
      <w:r w:rsidR="00960932" w:rsidRPr="00B93FB4">
        <w:rPr>
          <w:rFonts w:ascii="AcadNusx" w:hAnsi="AcadNusx"/>
          <w:b/>
          <w:lang w:val="fr-FR"/>
        </w:rPr>
        <w:t xml:space="preserve"> </w:t>
      </w:r>
      <w:r>
        <w:rPr>
          <w:rFonts w:ascii="Sylfaen" w:hAnsi="Sylfaen"/>
          <w:b/>
          <w:u w:color="FF0000"/>
          <w:lang w:val="en-US"/>
        </w:rPr>
        <w:t>ტექნოლოგიები</w:t>
      </w:r>
    </w:p>
    <w:p w:rsidR="00960932" w:rsidRPr="00E622E4" w:rsidRDefault="008C7425" w:rsidP="00960932">
      <w:pPr>
        <w:spacing w:before="240"/>
        <w:rPr>
          <w:rFonts w:ascii="AcadNusx" w:hAnsi="AcadNusx"/>
          <w:noProof/>
          <w:lang w:val="ka-GE"/>
        </w:rPr>
      </w:pPr>
      <w:proofErr w:type="gramStart"/>
      <w:r>
        <w:rPr>
          <w:rFonts w:ascii="Sylfaen" w:hAnsi="Sylfaen" w:cs="Sylfaen"/>
          <w:b/>
          <w:u w:color="FF0000"/>
          <w:lang w:val="en-US"/>
        </w:rPr>
        <w:t>ავტორი</w:t>
      </w:r>
      <w:proofErr w:type="gramEnd"/>
      <w:r w:rsidR="00960932" w:rsidRPr="00E622E4">
        <w:rPr>
          <w:rFonts w:ascii="Sylfaen" w:hAnsi="Sylfaen" w:cs="Sylfaen"/>
          <w:b/>
          <w:noProof/>
          <w:lang w:val="ka-GE"/>
        </w:rPr>
        <w:t xml:space="preserve">:  </w:t>
      </w:r>
      <w:r>
        <w:rPr>
          <w:rFonts w:ascii="Sylfaen" w:hAnsi="Sylfaen"/>
          <w:b/>
          <w:u w:color="FF0000"/>
          <w:lang w:val="en-US"/>
        </w:rPr>
        <w:t>ასოცირებული</w:t>
      </w:r>
      <w:r w:rsidR="00960932" w:rsidRPr="00B93FB4">
        <w:rPr>
          <w:rFonts w:ascii="AcadNusx" w:hAnsi="AcadNusx"/>
          <w:b/>
          <w:lang w:val="fi-FI"/>
        </w:rPr>
        <w:t xml:space="preserve"> </w:t>
      </w:r>
      <w:r>
        <w:rPr>
          <w:rFonts w:ascii="Sylfaen" w:hAnsi="Sylfaen"/>
          <w:b/>
          <w:u w:color="FF0000"/>
          <w:lang w:val="en-US"/>
        </w:rPr>
        <w:t>პროფესორი</w:t>
      </w:r>
      <w:r w:rsidR="00960932" w:rsidRPr="00B93FB4">
        <w:rPr>
          <w:rFonts w:ascii="AcadNusx" w:hAnsi="AcadNusx"/>
          <w:b/>
          <w:lang w:val="fi-FI"/>
        </w:rPr>
        <w:t xml:space="preserve"> </w:t>
      </w:r>
      <w:r>
        <w:rPr>
          <w:rFonts w:ascii="Sylfaen" w:hAnsi="Sylfaen"/>
          <w:b/>
          <w:u w:color="FF0000"/>
          <w:lang w:val="en-US"/>
        </w:rPr>
        <w:t>თამარ</w:t>
      </w:r>
      <w:r w:rsidR="00960932" w:rsidRPr="00B93FB4">
        <w:rPr>
          <w:rFonts w:ascii="AcadNusx" w:hAnsi="AcadNusx"/>
          <w:b/>
          <w:lang w:val="fi-FI"/>
        </w:rPr>
        <w:t xml:space="preserve"> </w:t>
      </w:r>
      <w:r>
        <w:rPr>
          <w:rFonts w:ascii="Sylfaen" w:hAnsi="Sylfaen"/>
          <w:b/>
          <w:u w:color="FF0000"/>
          <w:lang w:val="en-US"/>
        </w:rPr>
        <w:t>ასათიანი</w:t>
      </w:r>
    </w:p>
    <w:p w:rsidR="00960932" w:rsidRPr="00E622E4" w:rsidRDefault="00960932" w:rsidP="00960932">
      <w:pPr>
        <w:spacing w:before="240"/>
        <w:rPr>
          <w:rFonts w:ascii="Sylfaen" w:hAnsi="Sylfaen" w:cs="Sylfaen"/>
          <w:noProof/>
          <w:sz w:val="20"/>
          <w:szCs w:val="20"/>
          <w:lang w:val="ka-GE"/>
        </w:rPr>
      </w:pPr>
    </w:p>
    <w:p w:rsidR="00960932" w:rsidRPr="00E622E4" w:rsidRDefault="00960932" w:rsidP="00960932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60932" w:rsidRPr="00E622E4" w:rsidRDefault="00960932" w:rsidP="00960932">
      <w:pPr>
        <w:spacing w:before="240"/>
        <w:jc w:val="center"/>
        <w:rPr>
          <w:rFonts w:ascii="Sylfaen" w:hAnsi="Sylfaen" w:cs="Sylfaen"/>
          <w:noProof/>
          <w:sz w:val="20"/>
          <w:szCs w:val="20"/>
          <w:lang w:val="ka-GE"/>
        </w:rPr>
      </w:pPr>
    </w:p>
    <w:p w:rsidR="009E50FA" w:rsidRPr="00E622E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E50FA" w:rsidRPr="00E622E4" w:rsidRDefault="009E50FA" w:rsidP="009E50FA">
      <w:pPr>
        <w:tabs>
          <w:tab w:val="left" w:pos="3595"/>
        </w:tabs>
        <w:autoSpaceDE w:val="0"/>
        <w:autoSpaceDN w:val="0"/>
        <w:adjustRightInd w:val="0"/>
        <w:ind w:firstLine="708"/>
        <w:rPr>
          <w:rFonts w:ascii="Sylfaen" w:hAnsi="Sylfaen" w:cs="Sylfaen"/>
          <w:lang w:val="ka-GE"/>
        </w:rPr>
      </w:pPr>
    </w:p>
    <w:p w:rsidR="00960932" w:rsidRPr="00E622E4" w:rsidRDefault="00960932" w:rsidP="00960932">
      <w:pPr>
        <w:autoSpaceDE w:val="0"/>
        <w:autoSpaceDN w:val="0"/>
        <w:adjustRightInd w:val="0"/>
        <w:rPr>
          <w:rFonts w:ascii="Sylfaen" w:hAnsi="Sylfaen" w:cs="Sylfaen"/>
          <w:b/>
          <w:lang w:val="ka-GE"/>
        </w:rPr>
      </w:pPr>
    </w:p>
    <w:p w:rsidR="00960932" w:rsidRPr="00E622E4" w:rsidRDefault="00960932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</w:p>
    <w:p w:rsidR="00960932" w:rsidRPr="00E622E4" w:rsidRDefault="00960932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</w:p>
    <w:p w:rsidR="00960932" w:rsidRPr="00E622E4" w:rsidRDefault="00960932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lang w:val="ka-GE"/>
        </w:rPr>
      </w:pPr>
    </w:p>
    <w:tbl>
      <w:tblPr>
        <w:tblStyle w:val="TableGrid"/>
        <w:tblW w:w="10890" w:type="dxa"/>
        <w:tblInd w:w="-792" w:type="dxa"/>
        <w:tblLook w:val="04A0"/>
      </w:tblPr>
      <w:tblGrid>
        <w:gridCol w:w="2070"/>
        <w:gridCol w:w="8820"/>
      </w:tblGrid>
      <w:tr w:rsidR="007D4412" w:rsidRPr="00B93FB4" w:rsidTr="007D4412">
        <w:tc>
          <w:tcPr>
            <w:tcW w:w="2070" w:type="dxa"/>
          </w:tcPr>
          <w:p w:rsidR="007D4412" w:rsidRPr="00B93FB4" w:rsidRDefault="008C7425" w:rsidP="007D4412">
            <w:pPr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7D4412" w:rsidRPr="00B93FB4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7D4412" w:rsidRPr="00B93FB4">
              <w:rPr>
                <w:rFonts w:ascii="Sylfaen" w:hAnsi="Sylfae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სახელწოდება</w:t>
            </w:r>
          </w:p>
          <w:p w:rsidR="007D4412" w:rsidRPr="00B93FB4" w:rsidRDefault="007D4412" w:rsidP="007D4412">
            <w:pPr>
              <w:rPr>
                <w:sz w:val="24"/>
                <w:szCs w:val="24"/>
              </w:rPr>
            </w:pPr>
          </w:p>
        </w:tc>
        <w:tc>
          <w:tcPr>
            <w:tcW w:w="8820" w:type="dxa"/>
          </w:tcPr>
          <w:p w:rsidR="007D4412" w:rsidRPr="00B93FB4" w:rsidRDefault="008C7425" w:rsidP="00AD4954">
            <w:pPr>
              <w:rPr>
                <w:rFonts w:ascii="AcadNusx" w:hAnsi="AcadNusx"/>
                <w:b/>
                <w:sz w:val="24"/>
                <w:szCs w:val="24"/>
                <w:lang w:val="fr-FR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კომპიუტერული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ტექნოლოგიები</w:t>
            </w:r>
          </w:p>
          <w:p w:rsidR="00B96AAA" w:rsidRPr="00B93FB4" w:rsidRDefault="00B96AAA" w:rsidP="00B96AAA">
            <w:pPr>
              <w:rPr>
                <w:rFonts w:ascii="Sylfaen" w:hAnsi="Sylfaen"/>
                <w:lang w:val="ka-GE"/>
              </w:rPr>
            </w:pPr>
            <w:r w:rsidRPr="00B93FB4">
              <w:rPr>
                <w:rFonts w:ascii="AcadNusx" w:hAnsi="AcadNusx"/>
                <w:lang w:val="en-US"/>
              </w:rPr>
              <w:t>(</w:t>
            </w:r>
            <w:r w:rsidR="008C7425">
              <w:rPr>
                <w:rFonts w:ascii="Sylfaen" w:hAnsi="Sylfaen"/>
                <w:u w:color="FF0000"/>
                <w:lang w:val="en-US"/>
              </w:rPr>
              <w:t>სავალდებულო</w:t>
            </w:r>
            <w:r w:rsidR="0067641F" w:rsidRPr="00B93FB4">
              <w:rPr>
                <w:rFonts w:ascii="Sylfaen" w:hAnsi="Sylfaen"/>
                <w:lang w:val="ka-GE"/>
              </w:rPr>
              <w:t xml:space="preserve"> </w:t>
            </w:r>
            <w:r w:rsidR="008C7425">
              <w:rPr>
                <w:rFonts w:ascii="Sylfaen" w:hAnsi="Sylfaen"/>
                <w:u w:color="FF0000"/>
                <w:lang w:val="en-US"/>
              </w:rPr>
              <w:t>კურსი</w:t>
            </w:r>
            <w:r w:rsidRPr="00B93FB4">
              <w:rPr>
                <w:rFonts w:ascii="Sylfaen" w:hAnsi="Sylfaen"/>
                <w:lang w:val="ka-GE"/>
              </w:rPr>
              <w:t>)</w:t>
            </w:r>
          </w:p>
          <w:p w:rsidR="00B96AAA" w:rsidRPr="00B93FB4" w:rsidRDefault="00B96AAA" w:rsidP="00AD4954">
            <w:pPr>
              <w:rPr>
                <w:sz w:val="24"/>
                <w:szCs w:val="24"/>
              </w:rPr>
            </w:pPr>
          </w:p>
        </w:tc>
      </w:tr>
      <w:tr w:rsidR="007D4412" w:rsidRPr="008C7425" w:rsidTr="007D4412">
        <w:tc>
          <w:tcPr>
            <w:tcW w:w="2070" w:type="dxa"/>
          </w:tcPr>
          <w:p w:rsidR="007D4412" w:rsidRPr="008C7425" w:rsidRDefault="008C7425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r>
              <w:rPr>
                <w:rFonts w:ascii="Sylfaen" w:hAnsi="Sylfaen"/>
                <w:b/>
                <w:bCs/>
                <w:iCs/>
                <w:sz w:val="24"/>
                <w:szCs w:val="24"/>
                <w:u w:color="FF0000"/>
                <w:lang w:val="en-US"/>
              </w:rPr>
              <w:t>ავტორი</w:t>
            </w:r>
          </w:p>
        </w:tc>
        <w:tc>
          <w:tcPr>
            <w:tcW w:w="8820" w:type="dxa"/>
          </w:tcPr>
          <w:p w:rsidR="007D4412" w:rsidRPr="00B93FB4" w:rsidRDefault="008C7425" w:rsidP="008C742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ასოცირებული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პროფესორი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თამარ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ასათიანი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br/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მისამართი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: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თბილისი</w:t>
            </w:r>
            <w:r w:rsidR="00B5662E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,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პეტრიაშვილის</w:t>
            </w:r>
            <w:r w:rsidR="00B5662E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ქ</w:t>
            </w:r>
            <w:r w:rsidR="00B5662E">
              <w:rPr>
                <w:rFonts w:ascii="AcadNusx" w:hAnsi="AcadNusx"/>
                <w:b/>
                <w:sz w:val="24"/>
                <w:szCs w:val="24"/>
                <w:lang w:val="fi-FI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20</w:t>
            </w:r>
            <w:r w:rsidR="00B5662E">
              <w:rPr>
                <w:rFonts w:ascii="AcadNusx" w:hAnsi="AcadNusx"/>
                <w:b/>
                <w:sz w:val="24"/>
                <w:szCs w:val="24"/>
                <w:lang w:val="fi-FI"/>
              </w:rPr>
              <w:br/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ტელ</w:t>
            </w:r>
            <w:r w:rsidR="00B5662E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.: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577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74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84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84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ელ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>.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ფოსტა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i-FI"/>
              </w:rPr>
              <w:t xml:space="preserve">: </w:t>
            </w:r>
            <w:r w:rsidR="00DD544D" w:rsidRPr="008C7425">
              <w:rPr>
                <w:b/>
                <w:sz w:val="24"/>
                <w:szCs w:val="24"/>
                <w:u w:color="FF0000"/>
                <w:lang w:val="ka-GE"/>
              </w:rPr>
              <w:t>tamuna_asa@yahoo</w:t>
            </w:r>
            <w:r w:rsidR="00DD544D" w:rsidRPr="00B93FB4">
              <w:rPr>
                <w:b/>
                <w:sz w:val="24"/>
                <w:szCs w:val="24"/>
                <w:lang w:val="fi-FI"/>
              </w:rPr>
              <w:t>.</w:t>
            </w:r>
            <w:r w:rsidR="00DD544D" w:rsidRPr="008C7425">
              <w:rPr>
                <w:b/>
                <w:sz w:val="24"/>
                <w:szCs w:val="24"/>
                <w:u w:color="FF0000"/>
                <w:lang w:val="ka-GE"/>
              </w:rPr>
              <w:t>com</w:t>
            </w:r>
          </w:p>
        </w:tc>
      </w:tr>
      <w:tr w:rsidR="007D4412" w:rsidRPr="00DB4469" w:rsidTr="007D4412">
        <w:tc>
          <w:tcPr>
            <w:tcW w:w="2070" w:type="dxa"/>
          </w:tcPr>
          <w:p w:rsidR="007D4412" w:rsidRPr="00B93FB4" w:rsidRDefault="008C7425" w:rsidP="008C742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სასწავლო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კურსის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 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მიზანი</w:t>
            </w:r>
          </w:p>
        </w:tc>
        <w:tc>
          <w:tcPr>
            <w:tcW w:w="8820" w:type="dxa"/>
          </w:tcPr>
          <w:p w:rsidR="00DD544D" w:rsidRPr="00B93FB4" w:rsidRDefault="008C7425" w:rsidP="00DD544D">
            <w:pPr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სასწავლო</w:t>
            </w:r>
            <w:r w:rsidR="00DD544D" w:rsidRPr="00B93FB4">
              <w:rPr>
                <w:rFonts w:ascii="Sylfaen" w:hAnsi="Sylfaen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კურსის</w:t>
            </w:r>
            <w:r w:rsidR="00DD544D" w:rsidRPr="00B93FB4">
              <w:rPr>
                <w:rFonts w:ascii="Sylfaen" w:hAnsi="Sylfaen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მიზანია</w:t>
            </w:r>
            <w:r w:rsidR="00DD544D" w:rsidRPr="00B93FB4">
              <w:rPr>
                <w:rFonts w:ascii="Sylfaen" w:hAnsi="Sylfaen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DD544D" w:rsidRPr="00B93FB4">
              <w:rPr>
                <w:rFonts w:ascii="Sylfaen" w:hAnsi="Sylfaen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შეასწავლოს</w:t>
            </w:r>
            <w:r w:rsidR="00DD544D" w:rsidRPr="00B93FB4">
              <w:rPr>
                <w:rFonts w:ascii="Sylfaen" w:hAnsi="Sylfaen"/>
                <w:sz w:val="24"/>
                <w:szCs w:val="24"/>
                <w:lang w:val="fi-FI"/>
              </w:rPr>
              <w:t xml:space="preserve">: </w:t>
            </w:r>
          </w:p>
          <w:p w:rsidR="00DD544D" w:rsidRPr="00B93FB4" w:rsidRDefault="008C7425" w:rsidP="00C97D6C">
            <w:pPr>
              <w:numPr>
                <w:ilvl w:val="0"/>
                <w:numId w:val="2"/>
              </w:numPr>
              <w:rPr>
                <w:rFonts w:ascii="AcadNusx" w:hAnsi="AcadNusx"/>
                <w:sz w:val="24"/>
                <w:szCs w:val="24"/>
                <w:lang w:val="fi-FI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proofErr w:type="gramEnd"/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ინფორმატიკის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საფუძვლები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. 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საყოველთაოდ</w:t>
            </w:r>
            <w:proofErr w:type="gramEnd"/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გავრცელებული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კომპიუტერული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r w:rsidR="00DD544D" w:rsidRPr="00B93FB4">
              <w:rPr>
                <w:rFonts w:ascii="AcadNusx" w:hAnsi="AcadNusx"/>
                <w:sz w:val="24"/>
                <w:szCs w:val="24"/>
                <w:lang w:val="fi-FI"/>
              </w:rPr>
              <w:t>.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DD544D" w:rsidRPr="00051789" w:rsidRDefault="00DD544D" w:rsidP="00C97D6C">
            <w:pPr>
              <w:numPr>
                <w:ilvl w:val="0"/>
                <w:numId w:val="2"/>
              </w:numPr>
              <w:rPr>
                <w:rFonts w:ascii="AcadNusx" w:hAnsi="AcadNusx"/>
                <w:sz w:val="24"/>
                <w:szCs w:val="24"/>
                <w:lang w:val="fi-FI"/>
              </w:rPr>
            </w:pP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proofErr w:type="gramStart"/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ინფორმატიკის</w:t>
            </w:r>
            <w:proofErr w:type="gramEnd"/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ცნებები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ინფორმაცია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ინფორმაციული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პროცესები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ინფორმაციული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მოდელები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,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ინფორმაციის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დამუშავების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პრინციპები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მზა</w:t>
            </w:r>
            <w:r w:rsidR="0005178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კომპიუტერული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ტექნოლოგიები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Windows</w:t>
            </w:r>
            <w:r w:rsidRPr="00B93FB4">
              <w:rPr>
                <w:sz w:val="24"/>
                <w:szCs w:val="24"/>
                <w:lang w:val="fi-FI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Pr="00B93FB4">
              <w:rPr>
                <w:sz w:val="24"/>
                <w:szCs w:val="24"/>
                <w:lang w:val="fi-FI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sz w:val="24"/>
                <w:szCs w:val="24"/>
                <w:lang w:val="fi-FI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sz w:val="24"/>
                <w:szCs w:val="24"/>
                <w:lang w:val="fi-FI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Microsoft</w:t>
            </w:r>
            <w:r w:rsidRPr="00B93FB4">
              <w:rPr>
                <w:sz w:val="24"/>
                <w:szCs w:val="24"/>
                <w:lang w:val="fi-FI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Projeqt</w:t>
            </w:r>
            <w:r w:rsidRPr="00B93FB4">
              <w:rPr>
                <w:sz w:val="24"/>
                <w:szCs w:val="24"/>
                <w:lang w:val="fi-FI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Internet</w:t>
            </w:r>
            <w:r w:rsidRPr="00B93FB4">
              <w:rPr>
                <w:sz w:val="24"/>
                <w:szCs w:val="24"/>
                <w:lang w:val="fi-FI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E</w:t>
            </w:r>
            <w:r w:rsidRPr="00B93FB4">
              <w:rPr>
                <w:sz w:val="24"/>
                <w:szCs w:val="24"/>
                <w:lang w:val="fi-FI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Mail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)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მათი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</w:t>
            </w:r>
            <w:r w:rsidR="008C7425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ა</w:t>
            </w:r>
            <w:r w:rsidRPr="00B93FB4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:rsidR="00051789" w:rsidRPr="00B93FB4" w:rsidRDefault="00051789" w:rsidP="00051789">
            <w:pPr>
              <w:ind w:left="540"/>
              <w:rPr>
                <w:rFonts w:ascii="AcadNusx" w:hAnsi="AcadNusx"/>
                <w:sz w:val="24"/>
                <w:szCs w:val="24"/>
                <w:lang w:val="fi-FI"/>
              </w:rPr>
            </w:pPr>
          </w:p>
          <w:p w:rsidR="007D4412" w:rsidRPr="00B93FB4" w:rsidRDefault="007D4412" w:rsidP="00AD4954">
            <w:pPr>
              <w:rPr>
                <w:sz w:val="24"/>
                <w:szCs w:val="24"/>
                <w:lang w:val="fi-FI"/>
              </w:rPr>
            </w:pPr>
          </w:p>
        </w:tc>
      </w:tr>
      <w:tr w:rsidR="007D4412" w:rsidRPr="008C7425" w:rsidTr="007D4412">
        <w:tc>
          <w:tcPr>
            <w:tcW w:w="2070" w:type="dxa"/>
          </w:tcPr>
          <w:p w:rsidR="007D4412" w:rsidRPr="00B93FB4" w:rsidRDefault="008C7425" w:rsidP="008C742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კრედიტების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რაოდენობა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საათების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განაწილება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სტუდენტის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დატვირთვის</w:t>
            </w:r>
            <w:r w:rsidR="00AD4954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შესაბამისად</w:t>
            </w:r>
          </w:p>
        </w:tc>
        <w:tc>
          <w:tcPr>
            <w:tcW w:w="8820" w:type="dxa"/>
          </w:tcPr>
          <w:p w:rsidR="00B91387" w:rsidRPr="00B93FB4" w:rsidRDefault="00B91387" w:rsidP="0067641F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9874B9" w:rsidRDefault="008C7425" w:rsidP="00C97D6C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კრედიტების</w:t>
            </w:r>
            <w:proofErr w:type="gramEnd"/>
            <w:r w:rsidR="0067641F" w:rsidRPr="00B93FB4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="0067641F" w:rsidRPr="00B93FB4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 </w:t>
            </w:r>
            <w:r w:rsidR="000C1785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7</w:t>
            </w:r>
            <w:r w:rsidR="0067641F" w:rsidRPr="00B93FB4">
              <w:rPr>
                <w:rFonts w:ascii="AcadNusx" w:hAnsi="AcadNusx" w:cs="Sylfaen"/>
                <w:sz w:val="24"/>
                <w:szCs w:val="24"/>
                <w:lang w:val="ka-GE"/>
              </w:rPr>
              <w:t xml:space="preserve">. </w:t>
            </w:r>
            <w:r w:rsidR="00B93FB4" w:rsidRPr="008C7425">
              <w:rPr>
                <w:rFonts w:ascii="AcadNusx" w:hAnsi="AcadNusx" w:cs="Sylfaen"/>
                <w:sz w:val="24"/>
                <w:szCs w:val="24"/>
                <w:lang w:val="ka-GE"/>
              </w:rPr>
              <w:t>(</w:t>
            </w:r>
            <w:r w:rsidR="00B93FB4" w:rsidRPr="008C7425">
              <w:rPr>
                <w:rFonts w:ascii="AcadNusx" w:hAnsi="AcadNusx" w:cs="Sylfaen"/>
                <w:sz w:val="24"/>
                <w:szCs w:val="24"/>
                <w:u w:color="FF0000"/>
                <w:lang w:val="ka-GE"/>
              </w:rPr>
              <w:t>I</w:t>
            </w:r>
            <w:r w:rsid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სემესტრი</w:t>
            </w:r>
            <w:r w:rsidR="00B93FB4">
              <w:rPr>
                <w:rFonts w:ascii="Sylfaen" w:hAnsi="Sylfaen" w:cs="Sylfaen"/>
                <w:sz w:val="24"/>
                <w:szCs w:val="24"/>
                <w:lang w:val="ka-GE"/>
              </w:rPr>
              <w:t>)</w:t>
            </w:r>
          </w:p>
          <w:p w:rsidR="009874B9" w:rsidRDefault="008C7425" w:rsidP="00C97D6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საკონტაქტო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9874B9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საათების რაოდენობა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67641F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62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>.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</w:t>
            </w:r>
            <w:r w:rsidR="00E8303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-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15</w:t>
            </w:r>
            <w:r w:rsidR="00B91387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B91387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gramEnd"/>
            <w:r w:rsidR="0008578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  <w:r w:rsidR="0067641F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44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შუალედური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F82167">
              <w:rPr>
                <w:rFonts w:ascii="Sylfaen" w:hAnsi="Sylfaen"/>
                <w:sz w:val="24"/>
                <w:szCs w:val="24"/>
                <w:lang w:val="ka-GE"/>
              </w:rPr>
              <w:t xml:space="preserve">კონსულტაცია და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დასკვნითი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გამოცდა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_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2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.) </w:t>
            </w:r>
          </w:p>
          <w:p w:rsidR="009874B9" w:rsidRDefault="008C7425" w:rsidP="00C97D6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დამოუკიდებელი</w:t>
            </w:r>
            <w:proofErr w:type="gramEnd"/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მუშაობ</w:t>
            </w:r>
            <w:r w:rsidR="00E830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</w:t>
            </w:r>
            <w:r w:rsidR="0067641F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0C17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113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სთ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</w:p>
          <w:p w:rsidR="007D4412" w:rsidRPr="00B93FB4" w:rsidRDefault="00E8303D" w:rsidP="00C97D6C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რაოდენობა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სულ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1</w:t>
            </w:r>
            <w:r w:rsidR="000C178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75</w:t>
            </w:r>
            <w:r w:rsidR="0067641F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საათი</w:t>
            </w:r>
          </w:p>
        </w:tc>
      </w:tr>
      <w:tr w:rsidR="007D4412" w:rsidRPr="008C7425" w:rsidTr="007D4412">
        <w:tc>
          <w:tcPr>
            <w:tcW w:w="2070" w:type="dxa"/>
          </w:tcPr>
          <w:p w:rsidR="007D4412" w:rsidRPr="00B93FB4" w:rsidRDefault="008C7425" w:rsidP="008C742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დაშვების</w:t>
            </w:r>
            <w:r w:rsidR="00D34368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წინაპირობები</w:t>
            </w:r>
          </w:p>
        </w:tc>
        <w:tc>
          <w:tcPr>
            <w:tcW w:w="8820" w:type="dxa"/>
          </w:tcPr>
          <w:p w:rsidR="007D4412" w:rsidRPr="00B93FB4" w:rsidRDefault="00DD544D" w:rsidP="008C7425">
            <w:pPr>
              <w:rPr>
                <w:sz w:val="24"/>
                <w:szCs w:val="24"/>
                <w:lang w:val="en-US"/>
              </w:rPr>
            </w:pP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წინაპირობების</w:t>
            </w:r>
            <w:r w:rsidRPr="00B93FB4">
              <w:rPr>
                <w:rFonts w:ascii="AcadNusx" w:hAnsi="AcadNusx"/>
                <w:sz w:val="24"/>
                <w:szCs w:val="24"/>
                <w:lang w:val="fi-FI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გარეშე</w:t>
            </w:r>
          </w:p>
        </w:tc>
      </w:tr>
      <w:tr w:rsidR="007D4412" w:rsidRPr="008C7425" w:rsidTr="007D4412">
        <w:tc>
          <w:tcPr>
            <w:tcW w:w="2070" w:type="dxa"/>
          </w:tcPr>
          <w:p w:rsidR="007D4412" w:rsidRPr="00B93FB4" w:rsidRDefault="008C7425" w:rsidP="008C7425">
            <w:pPr>
              <w:rPr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სწავლის</w:t>
            </w:r>
            <w:r w:rsidR="00D34368" w:rsidRPr="00B93FB4">
              <w:rPr>
                <w:rFonts w:ascii="Sylfaen" w:hAnsi="Sylfaen"/>
                <w:b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შედეგები</w:t>
            </w:r>
          </w:p>
        </w:tc>
        <w:tc>
          <w:tcPr>
            <w:tcW w:w="8820" w:type="dxa"/>
          </w:tcPr>
          <w:p w:rsidR="00DD544D" w:rsidRPr="00B93FB4" w:rsidRDefault="00DD544D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DD544D" w:rsidRDefault="00DD544D" w:rsidP="00DD544D">
            <w:pPr>
              <w:ind w:left="-10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          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ცოდნა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გაცნობიერება</w:t>
            </w:r>
          </w:p>
          <w:p w:rsidR="00B93FB4" w:rsidRPr="00B93FB4" w:rsidRDefault="00B93FB4" w:rsidP="00DD544D">
            <w:pPr>
              <w:ind w:left="-108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D544D" w:rsidRPr="00A23932" w:rsidRDefault="008C7425" w:rsidP="00CB74A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სტუდენტს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ეცოდინება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A23932" w:rsidRPr="00A23932" w:rsidRDefault="00A23932" w:rsidP="00A23932">
            <w:pPr>
              <w:numPr>
                <w:ilvl w:val="0"/>
                <w:numId w:val="2"/>
              </w:numPr>
              <w:tabs>
                <w:tab w:val="clear" w:pos="900"/>
              </w:tabs>
              <w:ind w:left="432" w:hanging="18"/>
              <w:jc w:val="both"/>
              <w:rPr>
                <w:rFonts w:ascii="AcadNusx" w:hAnsi="AcadNusx"/>
                <w:sz w:val="24"/>
                <w:szCs w:val="24"/>
                <w:lang w:val="fi-FI"/>
              </w:rPr>
            </w:pP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თანამედროვე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ინფორმატიკის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საფუძვლები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.  </w:t>
            </w:r>
          </w:p>
          <w:p w:rsidR="00431D14" w:rsidRPr="00431D14" w:rsidRDefault="00A23932" w:rsidP="00A23932">
            <w:pPr>
              <w:numPr>
                <w:ilvl w:val="0"/>
                <w:numId w:val="2"/>
              </w:numPr>
              <w:tabs>
                <w:tab w:val="clear" w:pos="900"/>
              </w:tabs>
              <w:ind w:left="432" w:hanging="18"/>
              <w:jc w:val="both"/>
              <w:rPr>
                <w:rFonts w:ascii="AcadNusx" w:hAnsi="AcadNusx"/>
                <w:sz w:val="24"/>
                <w:szCs w:val="24"/>
                <w:lang w:val="fr-FR"/>
              </w:rPr>
            </w:pP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ინფორმატიკის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ძირითადი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ცნებები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, </w:t>
            </w: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ინფორმაცი</w:t>
            </w:r>
            <w:r w:rsidRPr="00A23932">
              <w:rPr>
                <w:rFonts w:ascii="Sylfaen" w:hAnsi="Sylfaen" w:cs="Sylfaen"/>
                <w:sz w:val="24"/>
                <w:szCs w:val="24"/>
                <w:lang w:val="ka-GE"/>
              </w:rPr>
              <w:t>ისა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და</w:t>
            </w:r>
            <w:r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</w:p>
          <w:p w:rsidR="00431D14" w:rsidRDefault="00431D14" w:rsidP="00431D14">
            <w:pPr>
              <w:ind w:left="432"/>
              <w:jc w:val="both"/>
              <w:rPr>
                <w:rFonts w:ascii="AcadNusx" w:hAnsi="AcadNusx" w:cs="AcadNusx"/>
                <w:sz w:val="24"/>
                <w:szCs w:val="24"/>
                <w:lang w:val="fi-FI"/>
              </w:rPr>
            </w:pPr>
            <w:r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 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ინფორმაციული</w:t>
            </w:r>
            <w:r w:rsidR="00A23932"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პროცესები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23932"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, 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ინფორმაციული</w:t>
            </w:r>
            <w:r w:rsidR="00A23932"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მოდელები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ka-GE"/>
              </w:rPr>
              <w:t>ს</w:t>
            </w:r>
            <w:r w:rsidR="00A23932" w:rsidRPr="00A2393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და</w:t>
            </w:r>
            <w:r w:rsidR="00A23932"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</w:p>
          <w:p w:rsidR="00A23932" w:rsidRPr="00A23932" w:rsidRDefault="00431D14" w:rsidP="00431D14">
            <w:pPr>
              <w:ind w:left="432"/>
              <w:jc w:val="both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 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ინფორმაციის</w:t>
            </w:r>
            <w:r w:rsidR="00A23932"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დამუშავების</w:t>
            </w:r>
            <w:r w:rsidR="00A23932"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fi-FI"/>
              </w:rPr>
              <w:t>პრინციპები</w:t>
            </w:r>
            <w:r w:rsidR="00A23932" w:rsidRPr="00A23932">
              <w:rPr>
                <w:rFonts w:ascii="Sylfaen" w:hAnsi="Sylfaen" w:cs="Sylfaen"/>
                <w:sz w:val="24"/>
                <w:szCs w:val="24"/>
                <w:lang w:val="ka-GE"/>
              </w:rPr>
              <w:t>.</w:t>
            </w:r>
            <w:r w:rsidR="00A23932" w:rsidRPr="00A23932">
              <w:rPr>
                <w:rFonts w:ascii="AcadNusx" w:hAnsi="AcadNusx" w:cs="AcadNusx"/>
                <w:sz w:val="24"/>
                <w:szCs w:val="24"/>
                <w:lang w:val="fi-FI"/>
              </w:rPr>
              <w:t xml:space="preserve">   </w:t>
            </w:r>
          </w:p>
          <w:p w:rsidR="00A23932" w:rsidRPr="00A23932" w:rsidRDefault="00A23932" w:rsidP="00A23932">
            <w:pPr>
              <w:numPr>
                <w:ilvl w:val="0"/>
                <w:numId w:val="2"/>
              </w:numPr>
              <w:tabs>
                <w:tab w:val="clear" w:pos="900"/>
              </w:tabs>
              <w:ind w:left="432" w:hanging="18"/>
              <w:jc w:val="both"/>
              <w:rPr>
                <w:rFonts w:ascii="AcadNusx" w:hAnsi="AcadNusx"/>
                <w:sz w:val="24"/>
                <w:szCs w:val="24"/>
                <w:lang w:val="fr-FR"/>
              </w:rPr>
            </w:pPr>
            <w:r w:rsidRPr="00A23932">
              <w:rPr>
                <w:rFonts w:ascii="Sylfaen" w:hAnsi="Sylfaen"/>
                <w:sz w:val="24"/>
                <w:szCs w:val="24"/>
                <w:lang w:val="ka-GE"/>
              </w:rPr>
              <w:t xml:space="preserve">ოპერაციულ სისტემა </w:t>
            </w:r>
            <w:r w:rsidRPr="00A23932">
              <w:rPr>
                <w:sz w:val="24"/>
                <w:szCs w:val="24"/>
                <w:lang w:val="fr-FR"/>
              </w:rPr>
              <w:t>Windows</w:t>
            </w:r>
            <w:r w:rsidRPr="00A23932">
              <w:rPr>
                <w:rFonts w:ascii="AcadNusx" w:hAnsi="AcadNusx"/>
                <w:sz w:val="24"/>
                <w:szCs w:val="24"/>
                <w:lang w:val="fr-FR"/>
              </w:rPr>
              <w:t>–</w:t>
            </w:r>
            <w:r w:rsidRPr="00A23932">
              <w:rPr>
                <w:rFonts w:ascii="Sylfaen" w:hAnsi="Sylfaen" w:cs="Sylfaen"/>
                <w:sz w:val="24"/>
                <w:szCs w:val="24"/>
                <w:lang w:val="fr-FR"/>
              </w:rPr>
              <w:t>ში</w:t>
            </w:r>
            <w:r w:rsidRPr="00A23932">
              <w:rPr>
                <w:rFonts w:ascii="AcadNusx" w:hAnsi="AcadNusx" w:cs="AcadNusx"/>
                <w:sz w:val="24"/>
                <w:szCs w:val="24"/>
                <w:lang w:val="fr-FR"/>
              </w:rPr>
              <w:t xml:space="preserve"> </w:t>
            </w:r>
            <w:r w:rsidRPr="00A23932">
              <w:rPr>
                <w:rFonts w:ascii="Sylfaen" w:hAnsi="Sylfaen" w:cs="Sylfaen"/>
                <w:sz w:val="24"/>
                <w:szCs w:val="24"/>
                <w:lang w:val="fr-FR"/>
              </w:rPr>
              <w:t>გათვალისწინებულ</w:t>
            </w:r>
            <w:r w:rsidRPr="00A2393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A23932">
              <w:rPr>
                <w:rFonts w:ascii="AcadNusx" w:hAnsi="AcadNusx" w:cs="AcadNusx"/>
                <w:sz w:val="24"/>
                <w:szCs w:val="24"/>
                <w:lang w:val="fr-FR"/>
              </w:rPr>
              <w:t xml:space="preserve"> </w:t>
            </w:r>
            <w:r w:rsidRPr="00A23932">
              <w:rPr>
                <w:rFonts w:ascii="Sylfaen" w:hAnsi="Sylfaen" w:cs="Sylfaen"/>
                <w:sz w:val="24"/>
                <w:szCs w:val="24"/>
                <w:lang w:val="fr-FR"/>
              </w:rPr>
              <w:t>ოპერაციებ</w:t>
            </w:r>
            <w:r w:rsidRPr="00A23932">
              <w:rPr>
                <w:rFonts w:ascii="Sylfaen" w:hAnsi="Sylfaen"/>
                <w:sz w:val="24"/>
                <w:szCs w:val="24"/>
                <w:lang w:val="ka-GE"/>
              </w:rPr>
              <w:t>ი</w:t>
            </w:r>
            <w:r w:rsidRPr="00A23932">
              <w:rPr>
                <w:rFonts w:ascii="Sylfaen" w:hAnsi="Sylfaen"/>
                <w:sz w:val="24"/>
                <w:szCs w:val="24"/>
              </w:rPr>
              <w:t>.</w:t>
            </w:r>
          </w:p>
          <w:p w:rsidR="00DD544D" w:rsidRPr="00A23932" w:rsidRDefault="00DD544D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DD544D" w:rsidRDefault="00DD544D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       </w:t>
            </w:r>
            <w:r w:rsidR="000B29E8" w:rsidRPr="008C7425">
              <w:rPr>
                <w:rFonts w:ascii="Sylfaen" w:hAnsi="Sylfaen"/>
                <w:b/>
                <w:sz w:val="24"/>
                <w:szCs w:val="24"/>
                <w:lang w:val="fr-FR"/>
              </w:rPr>
              <w:t xml:space="preserve">  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ცოდნის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პრაქტიკაში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გამოყენების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</w:p>
          <w:p w:rsidR="00B93FB4" w:rsidRPr="00B93FB4" w:rsidRDefault="00B93FB4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D544D" w:rsidRPr="00B93FB4" w:rsidRDefault="008C7425" w:rsidP="00DD544D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DD544D" w:rsidRPr="00B93FB4" w:rsidRDefault="00DD544D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D544D" w:rsidRPr="00B93FB4" w:rsidRDefault="00DD544D" w:rsidP="00431D14">
            <w:pPr>
              <w:tabs>
                <w:tab w:val="left" w:pos="477"/>
              </w:tabs>
              <w:rPr>
                <w:rFonts w:ascii="AcadNusx" w:hAnsi="AcadNusx"/>
                <w:sz w:val="24"/>
                <w:szCs w:val="24"/>
                <w:lang w:val="fr-FR"/>
              </w:rPr>
            </w:pPr>
            <w:r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</w:t>
            </w:r>
          </w:p>
          <w:p w:rsidR="00431D14" w:rsidRDefault="00431D14" w:rsidP="00431D14">
            <w:pPr>
              <w:numPr>
                <w:ilvl w:val="0"/>
                <w:numId w:val="3"/>
              </w:numPr>
              <w:tabs>
                <w:tab w:val="clear" w:pos="960"/>
                <w:tab w:val="num" w:pos="612"/>
              </w:tabs>
              <w:ind w:left="612" w:hanging="12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 xml:space="preserve">  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შეადგინოს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ნებისმიერი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სირთულის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დოკუმენტი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, 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მოამზადოს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  </w:t>
            </w:r>
          </w:p>
          <w:p w:rsidR="00431D14" w:rsidRDefault="00431D14" w:rsidP="00431D14">
            <w:pPr>
              <w:ind w:left="612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თანამედროვე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საოფისე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პროგრამების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გამოყენებით</w:t>
            </w:r>
            <w:r w:rsidR="00DD544D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 </w:t>
            </w:r>
          </w:p>
          <w:p w:rsidR="00431D14" w:rsidRDefault="00431D14" w:rsidP="00431D14">
            <w:pPr>
              <w:ind w:left="612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აგრეთვე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MP</w:t>
            </w:r>
            <w:r w:rsidR="00DD544D" w:rsidRPr="00B93FB4">
              <w:rPr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="00DD544D" w:rsidRPr="00B93FB4">
              <w:rPr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2003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>-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ძირითადი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შესაძლებლობების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</w:p>
          <w:p w:rsidR="00431D14" w:rsidRDefault="00431D14" w:rsidP="00431D14">
            <w:pPr>
              <w:ind w:left="612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გამოყენება</w:t>
            </w:r>
            <w:r w:rsidR="008C7425">
              <w:rPr>
                <w:rFonts w:ascii="Sylfaen" w:hAnsi="Sylfaen" w:cs="Sylfaen"/>
                <w:sz w:val="24"/>
                <w:szCs w:val="24"/>
                <w:u w:color="FF0000"/>
                <w:lang w:val="en-US"/>
              </w:rPr>
              <w:t>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განრიგის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შედგენის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,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მართვისა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</w:p>
          <w:p w:rsidR="00DD544D" w:rsidRPr="00B93FB4" w:rsidRDefault="00431D14" w:rsidP="00431D14">
            <w:pPr>
              <w:ind w:left="612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  </w:t>
            </w:r>
            <w:proofErr w:type="gramStart"/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კონტროლისათვის</w:t>
            </w:r>
            <w:proofErr w:type="gramEnd"/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</w:p>
          <w:p w:rsidR="00431D14" w:rsidRDefault="00431D14" w:rsidP="00431D14">
            <w:pPr>
              <w:numPr>
                <w:ilvl w:val="0"/>
                <w:numId w:val="3"/>
              </w:numPr>
              <w:tabs>
                <w:tab w:val="clear" w:pos="960"/>
              </w:tabs>
              <w:ind w:left="612" w:hanging="12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 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წინასწარ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განსაზღვრული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მითითებების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შესაბამისად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კვლევითი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ან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</w:p>
          <w:p w:rsidR="00DD544D" w:rsidRPr="00B93FB4" w:rsidRDefault="00431D14" w:rsidP="00431D14">
            <w:pPr>
              <w:ind w:left="612"/>
              <w:rPr>
                <w:rFonts w:ascii="AcadNusx" w:hAnsi="AcadNusx"/>
                <w:sz w:val="24"/>
                <w:szCs w:val="24"/>
                <w:lang w:val="fr-FR"/>
              </w:rPr>
            </w:pP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  </w:t>
            </w:r>
            <w:proofErr w:type="gramStart"/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proofErr w:type="gramEnd"/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ხასიათის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პროექტის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განხორციელება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>.</w:t>
            </w:r>
          </w:p>
          <w:p w:rsidR="00DD544D" w:rsidRPr="00B93FB4" w:rsidRDefault="00DD544D" w:rsidP="00C97D6C">
            <w:pPr>
              <w:rPr>
                <w:rFonts w:ascii="AcadNusx" w:hAnsi="AcadNusx"/>
                <w:b/>
                <w:sz w:val="24"/>
                <w:szCs w:val="24"/>
                <w:lang w:val="fr-FR"/>
              </w:rPr>
            </w:pPr>
          </w:p>
          <w:p w:rsidR="00DD544D" w:rsidRPr="00B93FB4" w:rsidRDefault="00DD544D" w:rsidP="00DD544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:rsidR="00DD544D" w:rsidRDefault="00DD544D" w:rsidP="00431D14">
            <w:pPr>
              <w:ind w:left="612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        </w:t>
            </w:r>
            <w:r w:rsidR="000B29E8" w:rsidRPr="008C7425">
              <w:rPr>
                <w:rFonts w:ascii="Sylfaen" w:hAnsi="Sylfaen"/>
                <w:b/>
                <w:sz w:val="24"/>
                <w:szCs w:val="24"/>
                <w:lang w:val="fr-FR"/>
              </w:rPr>
              <w:t xml:space="preserve">    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დასკვნის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B93FB4" w:rsidRPr="00B93FB4" w:rsidRDefault="00B93FB4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D544D" w:rsidRPr="00CB74AD" w:rsidRDefault="008C7425" w:rsidP="00B93FB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CB74AD" w:rsidRP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DD544D" w:rsidRPr="00CB7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74AD" w:rsidRP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CB74AD" w:rsidRP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DD544D" w:rsidRPr="00CB74A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DD544D" w:rsidRPr="00B93FB4" w:rsidRDefault="008C7425" w:rsidP="00C97D6C">
            <w:pPr>
              <w:numPr>
                <w:ilvl w:val="0"/>
                <w:numId w:val="5"/>
              </w:numPr>
              <w:rPr>
                <w:rFonts w:ascii="AcadNusx" w:hAnsi="AcadNusx"/>
                <w:sz w:val="24"/>
                <w:szCs w:val="24"/>
                <w:lang w:val="fr-FR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ი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შეგროვება</w:t>
            </w:r>
            <w:r w:rsid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განმარტება</w:t>
            </w:r>
            <w:r w:rsid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C51B64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C51B6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განყენებული</w:t>
            </w:r>
            <w:r w:rsidR="00C51B6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მონაცემებისა</w:t>
            </w:r>
            <w:r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C51B6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/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სიტუაციების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</w:t>
            </w:r>
            <w:r w:rsid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სტანდარტული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სპეციფიკური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მეთოდის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გამოყენებით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დასაბუთებული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დასკვნის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ჩამოყალიბება</w:t>
            </w:r>
            <w:r w:rsid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>.</w:t>
            </w:r>
          </w:p>
          <w:p w:rsidR="00DD544D" w:rsidRPr="00B93FB4" w:rsidRDefault="00DD544D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DD544D" w:rsidRPr="00B93FB4" w:rsidRDefault="00DD544D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DD544D" w:rsidRDefault="00DD544D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         </w:t>
            </w:r>
            <w:r w:rsidR="000B29E8" w:rsidRPr="008C742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კომუნიკაციის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B93FB4" w:rsidRPr="00B93FB4" w:rsidRDefault="00B93FB4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D544D" w:rsidRPr="00CB74AD" w:rsidRDefault="008C7425" w:rsidP="00B93FB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</w:t>
            </w:r>
            <w:r w:rsid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</w:t>
            </w:r>
            <w:r w:rsidR="00DD544D" w:rsidRPr="00CB7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</w:t>
            </w:r>
            <w:r w:rsidRP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ძლ</w:t>
            </w:r>
            <w:r w:rsidR="00CB74A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ებს</w:t>
            </w:r>
            <w:r w:rsidR="00DD544D" w:rsidRPr="00CB74AD">
              <w:rPr>
                <w:rFonts w:ascii="Sylfaen" w:hAnsi="Sylfaen"/>
                <w:sz w:val="24"/>
                <w:szCs w:val="24"/>
                <w:lang w:val="ka-GE"/>
              </w:rPr>
              <w:t xml:space="preserve">: </w:t>
            </w:r>
          </w:p>
          <w:p w:rsidR="00431D14" w:rsidRPr="00431D14" w:rsidRDefault="00051789" w:rsidP="00431D14">
            <w:pPr>
              <w:numPr>
                <w:ilvl w:val="0"/>
                <w:numId w:val="13"/>
              </w:numPr>
              <w:tabs>
                <w:tab w:val="clear" w:pos="720"/>
                <w:tab w:val="num" w:pos="432"/>
              </w:tabs>
              <w:ind w:left="432" w:firstLine="0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სხვადასხვა მასალის ელექტრონული ან ნ</w:t>
            </w:r>
            <w:r w:rsidR="00CB74AD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აბეჭდი სახით სათანადოდ </w:t>
            </w:r>
          </w:p>
          <w:p w:rsidR="00431D14" w:rsidRDefault="00431D14" w:rsidP="00431D14">
            <w:pPr>
              <w:ind w:left="432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Cs/>
                <w:noProof/>
                <w:sz w:val="24"/>
                <w:szCs w:val="24"/>
                <w:lang w:val="en-US"/>
              </w:rPr>
              <w:t xml:space="preserve">     </w:t>
            </w:r>
            <w:r w:rsidR="00CB74AD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მომზადება</w:t>
            </w:r>
            <w:r w:rsidR="00051789"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ს</w:t>
            </w:r>
            <w:r w:rsidR="00CB74AD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,</w:t>
            </w:r>
            <w:r w:rsidR="00051789"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 საქმიანი დოკუმენტების, პრე</w:t>
            </w:r>
            <w:r w:rsidR="00051789"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 xml:space="preserve">ზენტაციების მომზადებას </w:t>
            </w:r>
          </w:p>
          <w:p w:rsidR="00431D14" w:rsidRDefault="00431D14" w:rsidP="00431D14">
            <w:pPr>
              <w:ind w:left="432"/>
              <w:jc w:val="both"/>
              <w:rPr>
                <w:rFonts w:ascii="Sylfaen" w:hAnsi="Sylfaen"/>
                <w:bCs/>
                <w:noProof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Cs/>
                <w:noProof/>
                <w:sz w:val="24"/>
                <w:szCs w:val="24"/>
                <w:lang w:val="en-US"/>
              </w:rPr>
              <w:t xml:space="preserve">     </w:t>
            </w:r>
            <w:r w:rsidR="00051789"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და საქმიან მიმოწერას საინფორმაციო-საკო</w:t>
            </w:r>
            <w:r w:rsidR="00051789"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მუ</w:t>
            </w:r>
            <w:r w:rsidR="00051789"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 xml:space="preserve">ნიკაციო ტექნოლოგიების </w:t>
            </w:r>
          </w:p>
          <w:p w:rsidR="00431D14" w:rsidRDefault="00431D14" w:rsidP="00431D14">
            <w:pPr>
              <w:ind w:left="432"/>
              <w:jc w:val="both"/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/>
                <w:bCs/>
                <w:noProof/>
                <w:sz w:val="24"/>
                <w:szCs w:val="24"/>
                <w:lang w:val="en-US"/>
              </w:rPr>
              <w:t xml:space="preserve">     </w:t>
            </w:r>
            <w:r w:rsidR="00051789" w:rsidRPr="00051789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გამოყენებით</w:t>
            </w:r>
            <w:r w:rsidR="00051789" w:rsidRPr="00051789">
              <w:rPr>
                <w:rFonts w:ascii="Sylfaen" w:hAnsi="Sylfaen" w:cs="Sylfaen"/>
                <w:sz w:val="24"/>
                <w:szCs w:val="24"/>
                <w:lang w:val="ka-GE"/>
              </w:rPr>
              <w:t xml:space="preserve">. შეძლებს კომუნიკაციას სპეციალისტებთან და </w:t>
            </w:r>
          </w:p>
          <w:p w:rsidR="00431D14" w:rsidRDefault="00431D14" w:rsidP="00431D14">
            <w:pPr>
              <w:ind w:left="432"/>
              <w:jc w:val="both"/>
              <w:rPr>
                <w:rFonts w:ascii="Sylfaen" w:hAnsi="Sylfaen" w:cs="Sylfaen"/>
                <w:sz w:val="24"/>
                <w:szCs w:val="24"/>
                <w:lang w:val="en-US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 </w:t>
            </w:r>
            <w:r w:rsidR="00051789" w:rsidRPr="00051789">
              <w:rPr>
                <w:rFonts w:ascii="Sylfaen" w:hAnsi="Sylfaen" w:cs="Sylfaen"/>
                <w:sz w:val="24"/>
                <w:szCs w:val="24"/>
                <w:lang w:val="ka-GE"/>
              </w:rPr>
              <w:t>არასპეციალისტებთან ინფორმაციის გადაცემას საინფორმაციო-</w:t>
            </w:r>
          </w:p>
          <w:p w:rsidR="00051789" w:rsidRPr="00051789" w:rsidRDefault="00431D14" w:rsidP="00431D14">
            <w:pPr>
              <w:ind w:left="432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 w:cs="Sylfaen"/>
                <w:sz w:val="24"/>
                <w:szCs w:val="24"/>
                <w:lang w:val="en-US"/>
              </w:rPr>
              <w:t xml:space="preserve">     </w:t>
            </w:r>
            <w:r w:rsidR="00051789" w:rsidRPr="00051789">
              <w:rPr>
                <w:rFonts w:ascii="Sylfaen" w:hAnsi="Sylfaen" w:cs="Sylfaen"/>
                <w:sz w:val="24"/>
                <w:szCs w:val="24"/>
                <w:lang w:val="ka-GE"/>
              </w:rPr>
              <w:t>საკომუნიკაციო ტექნოლოგიების გამოყენებით.</w:t>
            </w:r>
          </w:p>
          <w:p w:rsidR="00DD544D" w:rsidRPr="00B93FB4" w:rsidRDefault="00DD544D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DD544D" w:rsidRPr="00B93FB4" w:rsidRDefault="000B29E8" w:rsidP="000B29E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            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DD544D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უნარი</w:t>
            </w:r>
          </w:p>
          <w:p w:rsidR="00DD544D" w:rsidRPr="00B93FB4" w:rsidRDefault="00DD544D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DD544D" w:rsidRPr="00CB74AD" w:rsidRDefault="008C7425" w:rsidP="00B93FB4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სტუდენტი</w:t>
            </w:r>
            <w:r w:rsidR="00DD544D" w:rsidRPr="00CB74AD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CB74AD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შეძლებს</w:t>
            </w:r>
            <w:r w:rsidR="00DD544D" w:rsidRPr="00CB74AD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:rsidR="007D4412" w:rsidRPr="00F0154A" w:rsidRDefault="00051789" w:rsidP="00F0154A">
            <w:pPr>
              <w:pStyle w:val="ListParagraph"/>
              <w:numPr>
                <w:ilvl w:val="0"/>
                <w:numId w:val="13"/>
              </w:numPr>
              <w:rPr>
                <w:rFonts w:ascii="Sylfaen" w:hAnsi="Sylfaen"/>
                <w:sz w:val="24"/>
                <w:szCs w:val="24"/>
                <w:lang w:val="ka-GE"/>
              </w:rPr>
            </w:pP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t>საინფორმაციო-საკომუნიკაციო ტექნოლოგიების გა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მო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ყენებით და</w:t>
            </w:r>
            <w:r w:rsidRPr="00F0154A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 xml:space="preserve"> 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t>კონკრეტული ამოცანების შესრულების მიზნით კომპიუ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ტე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რუ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 xml:space="preserve">ლი ტექნიკისა და კომპიუტერული პროგრამების ცოდნის სრულყოფას, </w:t>
            </w:r>
            <w:r w:rsidRPr="00F0154A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t>სა</w:t>
            </w:r>
            <w:r w:rsidRPr="00F0154A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>ჭი</w:t>
            </w:r>
            <w:r w:rsidRPr="00F0154A">
              <w:rPr>
                <w:rFonts w:ascii="Sylfaen" w:hAnsi="Sylfaen"/>
                <w:bCs/>
                <w:noProof/>
                <w:sz w:val="24"/>
                <w:szCs w:val="24"/>
                <w:lang w:val="ka-GE"/>
              </w:rPr>
              <w:softHyphen/>
              <w:t xml:space="preserve">რო რესურსების განსაზღვრას 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t>მოძიებას შემდგომში მათი შესწავლის მიზ</w:t>
            </w:r>
            <w:r w:rsidRPr="00F0154A">
              <w:rPr>
                <w:rFonts w:ascii="Sylfaen" w:hAnsi="Sylfaen" w:cs="Sylfaen"/>
                <w:sz w:val="24"/>
                <w:szCs w:val="24"/>
                <w:lang w:val="ka-GE"/>
              </w:rPr>
              <w:softHyphen/>
              <w:t>ნით.</w:t>
            </w:r>
          </w:p>
        </w:tc>
      </w:tr>
    </w:tbl>
    <w:p w:rsidR="00853420" w:rsidRPr="00B93FB4" w:rsidRDefault="00853420">
      <w:pPr>
        <w:rPr>
          <w:rFonts w:ascii="Sylfaen" w:hAnsi="Sylfaen"/>
          <w:lang w:val="ka-GE"/>
        </w:rPr>
      </w:pPr>
    </w:p>
    <w:p w:rsidR="007D4412" w:rsidRDefault="007D4412">
      <w:pPr>
        <w:rPr>
          <w:rFonts w:ascii="Sylfaen" w:hAnsi="Sylfaen"/>
          <w:lang w:val="ka-GE"/>
        </w:rPr>
      </w:pPr>
    </w:p>
    <w:p w:rsidR="00A2109C" w:rsidRDefault="00A2109C">
      <w:pPr>
        <w:rPr>
          <w:rFonts w:ascii="Sylfaen" w:hAnsi="Sylfaen"/>
          <w:lang w:val="ka-GE"/>
        </w:rPr>
      </w:pPr>
    </w:p>
    <w:p w:rsidR="00A2109C" w:rsidRDefault="00A2109C">
      <w:pPr>
        <w:rPr>
          <w:rFonts w:ascii="Sylfaen" w:hAnsi="Sylfaen"/>
          <w:lang w:val="ka-GE"/>
        </w:rPr>
      </w:pPr>
    </w:p>
    <w:p w:rsidR="005C3CB9" w:rsidRPr="00431D14" w:rsidRDefault="005C3CB9">
      <w:pPr>
        <w:rPr>
          <w:rFonts w:ascii="Sylfaen" w:hAnsi="Sylfaen"/>
          <w:lang w:val="en-US"/>
        </w:rPr>
      </w:pPr>
    </w:p>
    <w:p w:rsidR="00A2109C" w:rsidRPr="00B93FB4" w:rsidRDefault="00A2109C">
      <w:pPr>
        <w:rPr>
          <w:rFonts w:ascii="Sylfaen" w:hAnsi="Sylfaen"/>
          <w:lang w:val="ka-GE"/>
        </w:rPr>
      </w:pPr>
    </w:p>
    <w:p w:rsidR="007D4412" w:rsidRPr="00B93FB4" w:rsidRDefault="00700360">
      <w:pPr>
        <w:rPr>
          <w:rFonts w:ascii="Sylfaen" w:hAnsi="Sylfaen"/>
          <w:b/>
          <w:lang w:val="ka-GE"/>
        </w:rPr>
      </w:pPr>
      <w:r w:rsidRPr="00B93FB4">
        <w:rPr>
          <w:rFonts w:ascii="Sylfaen" w:hAnsi="Sylfaen"/>
          <w:b/>
          <w:lang w:val="ka-GE"/>
        </w:rPr>
        <w:t xml:space="preserve">                                        </w:t>
      </w:r>
      <w:proofErr w:type="gramStart"/>
      <w:r w:rsidR="008C7425">
        <w:rPr>
          <w:rFonts w:ascii="Sylfaen" w:hAnsi="Sylfaen"/>
          <w:b/>
          <w:u w:color="FF0000"/>
          <w:lang w:val="en-US"/>
        </w:rPr>
        <w:t>სასწავლო</w:t>
      </w:r>
      <w:proofErr w:type="gramEnd"/>
      <w:r w:rsidRPr="00B93FB4">
        <w:rPr>
          <w:rFonts w:ascii="Sylfaen" w:hAnsi="Sylfaen"/>
          <w:b/>
          <w:lang w:val="ka-GE"/>
        </w:rPr>
        <w:t xml:space="preserve"> </w:t>
      </w:r>
      <w:r w:rsidR="008C7425">
        <w:rPr>
          <w:rFonts w:ascii="Sylfaen" w:hAnsi="Sylfaen"/>
          <w:b/>
          <w:u w:color="FF0000"/>
          <w:lang w:val="en-US"/>
        </w:rPr>
        <w:t>კურსის</w:t>
      </w:r>
      <w:r w:rsidRPr="00B93FB4">
        <w:rPr>
          <w:rFonts w:ascii="Sylfaen" w:hAnsi="Sylfaen"/>
          <w:b/>
          <w:lang w:val="ka-GE"/>
        </w:rPr>
        <w:t xml:space="preserve"> </w:t>
      </w:r>
      <w:r w:rsidR="008C7425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B93FB4" w:rsidRDefault="007D4412">
      <w:pPr>
        <w:rPr>
          <w:rFonts w:ascii="Sylfaen" w:hAnsi="Sylfaen"/>
          <w:lang w:val="ka-GE"/>
        </w:rPr>
      </w:pPr>
    </w:p>
    <w:p w:rsidR="007D4412" w:rsidRPr="00B93FB4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ook w:val="04A0"/>
      </w:tblPr>
      <w:tblGrid>
        <w:gridCol w:w="2414"/>
        <w:gridCol w:w="8283"/>
      </w:tblGrid>
      <w:tr w:rsidR="007D4412" w:rsidRPr="00E622E4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B93FB4" w:rsidRDefault="008C7425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34368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D34368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E443C7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E443C7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D34368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D34368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D544D" w:rsidRPr="00B93FB4" w:rsidRDefault="008C7425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D34368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D34368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კომპიუტერის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არქიტექტურის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ცნება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>.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კომპიუტერის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უზრუნველყოფა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სისტემური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</w:t>
            </w:r>
            <w:r w:rsidR="00DD544D" w:rsidRPr="00B93FB4">
              <w:rPr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Windows</w:t>
            </w:r>
            <w:r w:rsidR="00DD544D" w:rsidRPr="00B93FB4">
              <w:rPr>
                <w:sz w:val="24"/>
                <w:szCs w:val="24"/>
                <w:lang w:val="fr-FR"/>
              </w:rPr>
              <w:t>.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შენახვა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მეხსიერებაში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ფაილები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კატალოგები</w:t>
            </w:r>
            <w:r w:rsidR="00DD544D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პროგრამათა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პაკეტი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="00DD544D" w:rsidRPr="00B93FB4">
              <w:rPr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Office;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კომპიუტერული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ვირუსები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მათთან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ბრძოლა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D544D" w:rsidRPr="00B93FB4" w:rsidRDefault="008C7425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ლოკალური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გლობალური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ქსელები</w:t>
            </w:r>
            <w:r w:rsidR="00DD544D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Web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გვერდები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Web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მისამართები</w:t>
            </w:r>
            <w:r w:rsidR="00DD544D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ინტერნეტში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მოძიების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ბრაუზერები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საძიებო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სერვერები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ფოსტა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E</w:t>
            </w:r>
            <w:r w:rsidR="00DD544D" w:rsidRPr="00B93FB4">
              <w:rPr>
                <w:sz w:val="24"/>
                <w:szCs w:val="24"/>
                <w:lang w:val="ka-GE"/>
              </w:rPr>
              <w:t>-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mail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მასთან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პრინციპები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D34368" w:rsidRPr="00B93FB4" w:rsidRDefault="00D34368" w:rsidP="00D34368">
            <w:pPr>
              <w:rPr>
                <w:rFonts w:ascii="Sylfaen" w:hAnsi="Sylfaen"/>
                <w:b/>
                <w:sz w:val="24"/>
                <w:szCs w:val="24"/>
                <w:lang w:val="fr-FR"/>
              </w:rPr>
            </w:pPr>
          </w:p>
          <w:p w:rsidR="00D34368" w:rsidRPr="00B93FB4" w:rsidRDefault="008C7425" w:rsidP="00D34368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D544D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DD544D" w:rsidRDefault="008C7425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ოპერაციული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</w:t>
            </w:r>
            <w:r w:rsidR="00DD544D" w:rsidRPr="00B93FB4">
              <w:rPr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Windows</w:t>
            </w:r>
            <w:r w:rsidR="00DD544D" w:rsidRPr="00B93FB4">
              <w:rPr>
                <w:sz w:val="24"/>
                <w:szCs w:val="24"/>
                <w:lang w:val="fr-FR"/>
              </w:rPr>
              <w:t xml:space="preserve">.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შენახვა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მეხსიერებაში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ფაილების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დაკატალოგების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.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კომპიუტერული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ვირუსები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ანტივირუსები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.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საინფორმაციო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ქსელი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>-</w:t>
            </w:r>
            <w:r w:rsidR="00DD544D" w:rsidRPr="00B93FB4">
              <w:rPr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Internet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,</w:t>
            </w:r>
            <w:r w:rsidR="00DD544D" w:rsidRPr="00B93FB4">
              <w:rPr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Web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მისამართების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Web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გვერდების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მოძებნა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.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ინტერნეტში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მოძიება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საკვანძო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სიტყვების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სიმბოლოების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საშუალებით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.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საძიებო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სერვერები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,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ინდივიდუალური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ელექტრონული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ფოსტის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(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E</w:t>
            </w:r>
            <w:r w:rsidR="00DD544D" w:rsidRPr="00B93FB4">
              <w:rPr>
                <w:sz w:val="24"/>
                <w:szCs w:val="24"/>
                <w:lang w:val="ka-GE"/>
              </w:rPr>
              <w:t>-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mail</w:t>
            </w:r>
            <w:r w:rsidR="00DD544D" w:rsidRPr="00B93FB4">
              <w:rPr>
                <w:rFonts w:ascii="AcadNusx" w:hAnsi="AcadNusx"/>
                <w:sz w:val="24"/>
                <w:szCs w:val="24"/>
                <w:lang w:val="ka-GE"/>
              </w:rPr>
              <w:t>)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მასტან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მუშაობა</w:t>
            </w:r>
            <w:r w:rsidR="00DD544D" w:rsidRPr="00B93FB4">
              <w:rPr>
                <w:rFonts w:ascii="AcadNusx" w:hAnsi="AcadNusx"/>
                <w:sz w:val="24"/>
                <w:szCs w:val="24"/>
                <w:lang w:val="fr-FR"/>
              </w:rPr>
              <w:t>.</w:t>
            </w:r>
          </w:p>
          <w:p w:rsidR="00F07359" w:rsidRPr="00B93FB4" w:rsidRDefault="00F07359" w:rsidP="00DD544D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A12E6F" w:rsidRDefault="00F07359" w:rsidP="00F07359">
            <w:pPr>
              <w:rPr>
                <w:rFonts w:ascii="Sylfaen" w:hAnsi="Sylfaen"/>
                <w:sz w:val="24"/>
                <w:szCs w:val="24"/>
              </w:rPr>
            </w:pPr>
          </w:p>
          <w:p w:rsidR="00115329" w:rsidRPr="00B93FB4" w:rsidRDefault="00DD544D" w:rsidP="00D34368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</w:t>
            </w:r>
            <w:r w:rsidR="00B93FB4">
              <w:rPr>
                <w:rFonts w:ascii="Geo_Times" w:hAnsi="Geo_Times" w:cs="Geo_Times"/>
                <w:b/>
                <w:sz w:val="24"/>
                <w:szCs w:val="24"/>
                <w:u w:val="single"/>
                <w:lang w:val="fr-FR"/>
              </w:rPr>
              <w:t xml:space="preserve">     </w:t>
            </w:r>
            <w:r w:rsidRPr="00B93FB4">
              <w:rPr>
                <w:rFonts w:ascii="Geo_Times" w:hAnsi="Geo_Times" w:cs="Geo_Times"/>
                <w:b/>
                <w:sz w:val="24"/>
                <w:szCs w:val="24"/>
                <w:u w:val="single"/>
                <w:lang w:val="fr-FR"/>
              </w:rPr>
              <w:t xml:space="preserve">                         </w:t>
            </w:r>
            <w:r w:rsidR="00B93FB4">
              <w:rPr>
                <w:rFonts w:ascii="Geo_Times" w:hAnsi="Geo_Times" w:cs="Geo_Times"/>
                <w:b/>
                <w:sz w:val="24"/>
                <w:szCs w:val="24"/>
                <w:u w:val="single"/>
                <w:lang w:val="fr-FR"/>
              </w:rPr>
              <w:t xml:space="preserve"> </w:t>
            </w:r>
            <w:r w:rsidRPr="00B93FB4">
              <w:rPr>
                <w:rFonts w:ascii="Geo_Times" w:hAnsi="Geo_Times" w:cs="Geo_Times"/>
                <w:b/>
                <w:sz w:val="24"/>
                <w:szCs w:val="24"/>
                <w:u w:val="single"/>
                <w:lang w:val="fr-FR"/>
              </w:rPr>
              <w:t xml:space="preserve">                               </w:t>
            </w: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D544D" w:rsidRPr="00B93FB4" w:rsidRDefault="008C7425" w:rsidP="00DD544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DD544D" w:rsidRPr="00B93FB4">
              <w:rPr>
                <w:sz w:val="24"/>
                <w:szCs w:val="24"/>
                <w:lang w:val="de-DE"/>
              </w:rPr>
              <w:t xml:space="preserve"> </w:t>
            </w:r>
          </w:p>
          <w:p w:rsidR="00DD544D" w:rsidRPr="00B93FB4" w:rsidRDefault="00DD544D" w:rsidP="00DD544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ტექსტური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რედაქტორის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Office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Button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Home</w:t>
            </w:r>
            <w:r w:rsidRPr="00B93FB4">
              <w:rPr>
                <w:sz w:val="24"/>
                <w:szCs w:val="24"/>
                <w:lang w:val="it-IT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Word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>-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Word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ტექსტური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რედაქტორის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Page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Layout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>,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Formatting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Review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კლავიატურის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სპეციფიური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კლავიშები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მათი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კომბინაცია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  </w:t>
            </w:r>
          </w:p>
          <w:p w:rsidR="00DD544D" w:rsidRPr="00B93FB4" w:rsidRDefault="00DD544D" w:rsidP="00DD544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D544D" w:rsidRDefault="00DD544D" w:rsidP="00DD544D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F07359" w:rsidRPr="00924DD2" w:rsidRDefault="008C7425" w:rsidP="00DD544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6D0032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DD544D" w:rsidRDefault="00924DD2" w:rsidP="00DD544D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="00DD544D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ტექსტური</w:t>
            </w:r>
            <w:r w:rsidR="00DD544D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რედაქტორის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Office</w:t>
            </w:r>
            <w:r w:rsidR="00DD544D" w:rsidRPr="00B93FB4">
              <w:rPr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Button</w:t>
            </w:r>
            <w:r w:rsidR="00DD544D"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DD544D" w:rsidRPr="00B93FB4">
              <w:rPr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</w:t>
            </w:r>
            <w:r w:rsidR="00DD544D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DD544D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DD544D" w:rsidRPr="008C7425">
              <w:rPr>
                <w:sz w:val="24"/>
                <w:szCs w:val="24"/>
                <w:u w:color="FF0000"/>
                <w:lang w:val="ka-GE"/>
              </w:rPr>
              <w:t>Home</w:t>
            </w:r>
            <w:r w:rsidR="00DD544D" w:rsidRPr="00B93FB4">
              <w:rPr>
                <w:sz w:val="24"/>
                <w:szCs w:val="24"/>
                <w:lang w:val="it-IT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. </w:t>
            </w:r>
            <w:r w:rsidR="00DD544D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Word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>-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Insert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. </w:t>
            </w:r>
            <w:r w:rsidR="00DD544D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Word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ტექსტური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რედაქტორის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Page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Layout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lastRenderedPageBreak/>
              <w:t>მენიუ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>,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  <w:r w:rsidR="00DD544D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Formatting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DD544D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Review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კლავიატურის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სპეციფიური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კლავიშები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მათი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კომბინაცია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სამუშაო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ახალი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გვერდის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შექმნა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მისი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შენახვა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ფურცლის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ზომის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დაყენება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ტექსტის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აკრეფვა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სხვადასხვა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ფონტების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გამოყენებით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ტექსტის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აბზაცის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ფორმატირება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DD544D" w:rsidRPr="00B93FB4">
              <w:rPr>
                <w:rFonts w:ascii="Sylfaen" w:hAnsi="Sylfaen"/>
                <w:bCs/>
                <w:sz w:val="24"/>
                <w:szCs w:val="24"/>
                <w:lang w:val="fr-FR"/>
              </w:rPr>
              <w:t xml:space="preserve"> </w:t>
            </w:r>
          </w:p>
          <w:p w:rsidR="00924DD2" w:rsidRPr="00924DD2" w:rsidRDefault="00924DD2" w:rsidP="00DD544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B93FB4" w:rsidRDefault="00115329" w:rsidP="00DD544D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III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7D4412" w:rsidRPr="00E8303D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3საათი</w:t>
            </w:r>
            <w:r w:rsidR="00AC66A3" w:rsidRPr="00E8303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8C742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93FB4" w:rsidRDefault="00CD5B61" w:rsidP="00CD5B61">
            <w:pPr>
              <w:rPr>
                <w:rFonts w:ascii="AcadNusx" w:hAnsi="AcadNusx"/>
                <w:sz w:val="24"/>
                <w:szCs w:val="24"/>
                <w:lang w:val="fr-FR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View</w:t>
            </w:r>
            <w:r w:rsidRPr="00B93FB4">
              <w:rPr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</w:t>
            </w:r>
            <w:r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Undo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Redo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ღილაკები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sz w:val="24"/>
                <w:szCs w:val="24"/>
              </w:rPr>
              <w:sym w:font="Symbol" w:char="00DE"/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Clip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Art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ბრძანება</w:t>
            </w:r>
            <w:r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Layput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sz w:val="24"/>
                <w:szCs w:val="24"/>
              </w:rPr>
              <w:sym w:font="Symbol" w:char="00DE"/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Hyphenation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ბრძანება</w:t>
            </w:r>
            <w:r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Layout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sz w:val="24"/>
                <w:szCs w:val="24"/>
              </w:rPr>
              <w:sym w:font="Symbol" w:char="00DE"/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Page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Color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ბრძანება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CD5B61" w:rsidRPr="00B93FB4" w:rsidRDefault="00CD5B61" w:rsidP="00CD5B6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               </w:t>
            </w: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D0032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CD5B61" w:rsidRDefault="00924DD2" w:rsidP="00CD5B61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View</w:t>
            </w:r>
            <w:r w:rsidR="00CD5B61" w:rsidRPr="00B93FB4">
              <w:rPr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სხვადასხვა</w:t>
            </w:r>
            <w:r w:rsidR="00CD5B61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ხედების</w:t>
            </w:r>
            <w:r w:rsidR="00CD5B61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დათვალიერება</w:t>
            </w:r>
            <w:r w:rsidR="00CD5B61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Undo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Redo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ღილაკების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საშუალებით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გაუქმება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აღდგენა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sz w:val="24"/>
                <w:szCs w:val="24"/>
              </w:rPr>
              <w:sym w:font="Symbol" w:char="00DE"/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Clip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Art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ბრძანებით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გრაფიკული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ობიექტების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შემოტანა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ფორმატირება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Layput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sz w:val="24"/>
                <w:szCs w:val="24"/>
              </w:rPr>
              <w:sym w:font="Symbol" w:char="00DE"/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Hyphenation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ბრძანებით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სიტყვების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გატანის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აღმნიშვნელი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სიმბოლოს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შემოტანა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Layout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sz w:val="24"/>
                <w:szCs w:val="24"/>
              </w:rPr>
              <w:sym w:font="Symbol" w:char="00DE"/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Page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Color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ბრძანებით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გვერდის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ფერს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რედაქტირება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924DD2" w:rsidRPr="00B93FB4" w:rsidRDefault="00924DD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115329" w:rsidRPr="00B93FB4" w:rsidRDefault="00115329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IV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4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8C742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Table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de-DE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CD5B61" w:rsidRDefault="00924DD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Table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ცხრილების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აწყობა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შეტანა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ფორმატირება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Word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924DD2" w:rsidRPr="00B93FB4" w:rsidRDefault="00924DD2" w:rsidP="00CD5B61">
            <w:pPr>
              <w:rPr>
                <w:rFonts w:ascii="Sylfaen" w:hAnsi="Sylfaen"/>
                <w:sz w:val="24"/>
                <w:szCs w:val="24"/>
                <w:lang w:val="de-DE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93FB4" w:rsidRDefault="007D441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5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8C742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8C7425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ცხრილური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რედაქტორი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Office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Button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Font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Aligment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Number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კლავიატურის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სპეციფიური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კლავიშები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კომბინაცია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de-DE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6D0032" w:rsidRPr="000B4990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CD5B61" w:rsidRPr="00CE1D91" w:rsidRDefault="00924DD2" w:rsidP="00CD5B61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ცხრილური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რედაქტორი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Office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Button</w:t>
            </w:r>
            <w:r w:rsidR="00CD5B61"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ბრძანები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Font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Aligment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Number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კლავიატურის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სპეციფიური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კლავიშები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კომბინაცია</w:t>
            </w:r>
            <w:r w:rsidR="00CE1D91" w:rsidRPr="00CE1D9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924DD2" w:rsidRPr="008C7425" w:rsidRDefault="00924DD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 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A12E6F" w:rsidRDefault="00F07359" w:rsidP="00F07359">
            <w:pPr>
              <w:rPr>
                <w:rFonts w:ascii="Sylfaen" w:hAnsi="Sylfaen"/>
                <w:sz w:val="24"/>
                <w:szCs w:val="24"/>
              </w:rPr>
            </w:pPr>
          </w:p>
          <w:p w:rsidR="007D4412" w:rsidRPr="00B93FB4" w:rsidRDefault="007D441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24DD2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6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D5B61" w:rsidRPr="00B93FB4" w:rsidRDefault="008C742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8E300C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Clipboard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Styles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 ;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Cells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Editing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>)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 ;</w:t>
            </w:r>
          </w:p>
          <w:p w:rsidR="00CD5B61" w:rsidRPr="008E300C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7401BD" w:rsidRPr="000B4990" w:rsidRDefault="008C7425" w:rsidP="007401B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6D0032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F07359" w:rsidRPr="00F07359" w:rsidRDefault="00F07359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D5B61" w:rsidRDefault="00924DD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Clipboard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Styles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Home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Cells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Editing</w:t>
            </w:r>
            <w:r w:rsidR="00CD5B61" w:rsidRPr="00F07359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CD5B61" w:rsidRPr="00B93FB4">
              <w:rPr>
                <w:rFonts w:ascii="Sylfaen" w:hAnsi="Sylfaen"/>
                <w:sz w:val="24"/>
                <w:szCs w:val="24"/>
                <w:lang w:val="fr-FR"/>
              </w:rPr>
              <w:t>(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Tables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Illustrations</w:t>
            </w:r>
            <w:r w:rsidR="00CD5B61" w:rsidRPr="00B93FB4">
              <w:rPr>
                <w:rFonts w:ascii="Sylfaen" w:hAnsi="Sylfaen"/>
                <w:sz w:val="24"/>
                <w:szCs w:val="24"/>
                <w:lang w:val="fr-FR"/>
              </w:rPr>
              <w:t>)</w:t>
            </w:r>
            <w:r w:rsidR="00CE1D91">
              <w:rPr>
                <w:rFonts w:ascii="Sylfaen" w:hAnsi="Sylfaen"/>
                <w:sz w:val="24"/>
                <w:szCs w:val="24"/>
                <w:lang w:val="fr-FR"/>
              </w:rPr>
              <w:t>.</w:t>
            </w:r>
          </w:p>
          <w:p w:rsidR="00924DD2" w:rsidRPr="00924DD2" w:rsidRDefault="00924DD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 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93FB4" w:rsidRDefault="007D441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924DD2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VII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7</w:t>
            </w:r>
            <w:r w:rsidR="00115329" w:rsidRPr="008C7425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8C742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fr-FR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>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Tables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Illustrations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>)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 ;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>(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Charts</w:t>
            </w:r>
            <w:r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Text</w:t>
            </w:r>
            <w:r w:rsidRPr="00B93FB4">
              <w:rPr>
                <w:rFonts w:ascii="Sylfaen" w:hAnsi="Sylfaen" w:cs="Sylfaen"/>
                <w:sz w:val="24"/>
                <w:szCs w:val="24"/>
                <w:lang w:val="fr-FR"/>
              </w:rPr>
              <w:t>)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fr-FR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დავალების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D0032" w:rsidRPr="000B4990">
              <w:rPr>
                <w:rFonts w:ascii="Sylfaen" w:hAnsi="Sylfaen"/>
                <w:b/>
                <w:sz w:val="24"/>
                <w:szCs w:val="24"/>
                <w:lang w:val="fr-FR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6D0032" w:rsidRPr="000B4990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სამუშაო</w:t>
            </w:r>
          </w:p>
          <w:p w:rsidR="00CD5B61" w:rsidRDefault="00924DD2" w:rsidP="00CD5B61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ბრძანებები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fr-FR"/>
              </w:rPr>
              <w:t>(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Charts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Text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),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Layput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ბრძანებები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(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Themes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Arrange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Page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Setup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sheet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Options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fr-FR"/>
              </w:rPr>
              <w:t>)</w:t>
            </w:r>
          </w:p>
          <w:p w:rsidR="00924DD2" w:rsidRPr="00924DD2" w:rsidRDefault="00924DD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 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924DD2" w:rsidRDefault="007D441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93FB4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VIII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8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DD169D" w:rsidRPr="007D79F1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8C7425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Layput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Themes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Arrange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. 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fr-FR"/>
              </w:rPr>
            </w:pP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Page</w:t>
            </w:r>
            <w:r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Setup</w:t>
            </w:r>
            <w:r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sheet</w:t>
            </w:r>
            <w:r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Options</w:t>
            </w:r>
            <w:r w:rsidRPr="00B93FB4">
              <w:rPr>
                <w:rFonts w:ascii="Sylfaen" w:hAnsi="Sylfaen" w:cs="Sylfaen"/>
                <w:sz w:val="24"/>
                <w:szCs w:val="24"/>
                <w:lang w:val="fr-FR"/>
              </w:rPr>
              <w:t>)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 </w:t>
            </w:r>
            <w:r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: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Formilas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ბრძანება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Function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fr-FR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შესწავლილი</w:t>
            </w:r>
            <w:r w:rsidR="006D0032" w:rsidRPr="000B4990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სამუშაო</w:t>
            </w:r>
          </w:p>
          <w:p w:rsidR="00CD5B61" w:rsidRPr="00B93FB4" w:rsidRDefault="00924DD2" w:rsidP="00CD5B61">
            <w:pPr>
              <w:rPr>
                <w:rFonts w:ascii="Sylfaen" w:hAnsi="Sylfaen"/>
                <w:sz w:val="24"/>
                <w:szCs w:val="24"/>
                <w:lang w:val="fr-FR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Formilas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Function ;</w:t>
            </w:r>
            <w:r w:rsidR="00CD5B61"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Date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ბრძანება</w:t>
            </w:r>
            <w:r w:rsidR="00CD5B61"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Sort&amp;Filter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 ;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Review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Proofing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Comments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Changes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A12E6F" w:rsidRDefault="00F07359" w:rsidP="00F07359">
            <w:pPr>
              <w:rPr>
                <w:rFonts w:ascii="Sylfaen" w:hAnsi="Sylfaen"/>
                <w:sz w:val="24"/>
                <w:szCs w:val="24"/>
              </w:rPr>
            </w:pPr>
          </w:p>
          <w:p w:rsidR="007D4412" w:rsidRPr="00B93FB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F158EA" w:rsidP="00115329">
            <w:pPr>
              <w:tabs>
                <w:tab w:val="left" w:pos="2610"/>
                <w:tab w:val="center" w:pos="4205"/>
              </w:tabs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ab/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შუალედური</w:t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B4C9A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1სთ</w:t>
            </w:r>
            <w:r w:rsidR="00115329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</w:p>
          <w:p w:rsidR="00E443C7" w:rsidRPr="00B93FB4" w:rsidRDefault="00E443C7" w:rsidP="00B87130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IX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9</w:t>
            </w:r>
            <w:r w:rsidR="00115329" w:rsidRPr="00924DD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24DD2" w:rsidRDefault="00924DD2" w:rsidP="00115329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924DD2" w:rsidRDefault="00CD5B61" w:rsidP="00CD5B6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Date</w:t>
            </w:r>
            <w:r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ბრძანება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Sort&amp;Filter </w:t>
            </w:r>
            <w:r w:rsidRPr="00B93FB4">
              <w:rPr>
                <w:rFonts w:ascii="Sylfaen" w:hAnsi="Sylfaen" w:cs="Sylfaen"/>
                <w:sz w:val="24"/>
                <w:szCs w:val="24"/>
                <w:lang w:val="fr-FR"/>
              </w:rPr>
              <w:t xml:space="preserve">: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Review</w:t>
            </w:r>
            <w:r w:rsidRPr="00B93FB4">
              <w:rPr>
                <w:sz w:val="24"/>
                <w:szCs w:val="24"/>
              </w:rPr>
              <w:sym w:font="Symbol" w:char="00DE"/>
            </w:r>
            <w:r w:rsidRPr="008C7425">
              <w:rPr>
                <w:sz w:val="24"/>
                <w:szCs w:val="24"/>
                <w:u w:color="FF0000"/>
                <w:lang w:val="ka-GE"/>
              </w:rPr>
              <w:t>Proofing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Review</w:t>
            </w:r>
            <w:r w:rsidRPr="00B93FB4">
              <w:rPr>
                <w:sz w:val="24"/>
                <w:szCs w:val="24"/>
              </w:rPr>
              <w:sym w:font="Symbol" w:char="00DE"/>
            </w:r>
            <w:r w:rsidRPr="008C7425">
              <w:rPr>
                <w:sz w:val="24"/>
                <w:szCs w:val="24"/>
                <w:u w:color="FF0000"/>
                <w:lang w:val="ka-GE"/>
              </w:rPr>
              <w:t>Comments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Review</w:t>
            </w:r>
            <w:r w:rsidRPr="00B93FB4">
              <w:rPr>
                <w:sz w:val="24"/>
                <w:szCs w:val="24"/>
              </w:rPr>
              <w:sym w:font="Symbol" w:char="00DE"/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Changes ;</w:t>
            </w:r>
            <w:r w:rsidRPr="00B93FB4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View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rFonts w:ascii="Sylfaen" w:hAnsi="Sylfaen"/>
                <w:sz w:val="24"/>
                <w:szCs w:val="24"/>
                <w:lang w:val="de-DE"/>
              </w:rPr>
              <w:t>,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Workbook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views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Shows/Hide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Zoom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Windows;</w:t>
            </w:r>
          </w:p>
          <w:p w:rsidR="00CD5B61" w:rsidRPr="00924DD2" w:rsidRDefault="00CD5B61" w:rsidP="00CD5B61">
            <w:pPr>
              <w:rPr>
                <w:rFonts w:ascii="AcadNusx" w:hAnsi="AcadNusx"/>
                <w:sz w:val="24"/>
                <w:szCs w:val="24"/>
                <w:lang w:val="ka-GE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7401BD" w:rsidRPr="000B4990" w:rsidRDefault="008C7425" w:rsidP="007401BD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6D0032" w:rsidRPr="00924DD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F07359" w:rsidRPr="00F07359" w:rsidRDefault="00F07359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D5B61" w:rsidRPr="008C7425" w:rsidRDefault="00924DD2" w:rsidP="00CD5B6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Excel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View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rFonts w:ascii="Sylfaen" w:hAnsi="Sylfaen"/>
                <w:sz w:val="24"/>
                <w:szCs w:val="24"/>
                <w:lang w:val="de-DE"/>
              </w:rPr>
              <w:t>,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Workbook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views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Shows/Hide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Zoom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Windows;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დამოუკიდებელი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7D4412" w:rsidRPr="00B93FB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Pr="00B93FB4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10</w:t>
            </w:r>
            <w:r w:rsidR="00115329" w:rsidRPr="00924DD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DD38B3" w:rsidRPr="00B93FB4" w:rsidRDefault="00115329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</w:p>
          <w:p w:rsidR="00CD5B61" w:rsidRPr="00B93FB4" w:rsidRDefault="00CD5B61" w:rsidP="00CD5B61">
            <w:pPr>
              <w:rPr>
                <w:sz w:val="24"/>
                <w:szCs w:val="24"/>
                <w:lang w:val="fr-FR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Microsoft</w:t>
            </w:r>
            <w:r w:rsidRPr="00B93FB4">
              <w:rPr>
                <w:sz w:val="24"/>
                <w:szCs w:val="24"/>
                <w:lang w:val="de-D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office</w:t>
            </w:r>
            <w:r w:rsidRPr="00B93FB4">
              <w:rPr>
                <w:sz w:val="24"/>
                <w:szCs w:val="24"/>
                <w:lang w:val="de-D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b/>
                <w:sz w:val="24"/>
                <w:szCs w:val="24"/>
                <w:lang w:val="de-D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ზოგადი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მიმოხილვა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sz w:val="24"/>
                <w:szCs w:val="24"/>
                <w:lang w:val="ka-GE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Home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sz w:val="24"/>
                <w:szCs w:val="24"/>
                <w:lang w:val="ka-GE"/>
              </w:rPr>
              <w:t>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Clipboard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Slides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Font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Paragraph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Drawing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Editing</w:t>
            </w:r>
            <w:r w:rsidRPr="00B93FB4">
              <w:rPr>
                <w:sz w:val="24"/>
                <w:szCs w:val="24"/>
                <w:lang w:val="ka-GE"/>
              </w:rPr>
              <w:t>)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sz w:val="24"/>
                <w:szCs w:val="24"/>
                <w:lang w:val="fr-FR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Tables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Illustrations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Links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Text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Media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Clips</w:t>
            </w:r>
            <w:r w:rsidRPr="00B93FB4">
              <w:rPr>
                <w:sz w:val="24"/>
                <w:szCs w:val="24"/>
                <w:lang w:val="fr-FR"/>
              </w:rPr>
              <w:t xml:space="preserve">),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sz w:val="24"/>
                <w:szCs w:val="24"/>
                <w:lang w:val="fr-FR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Design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sz w:val="24"/>
                <w:szCs w:val="24"/>
                <w:lang w:val="fr-FR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Setup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Themes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Background</w:t>
            </w:r>
            <w:r w:rsidRPr="00B93FB4">
              <w:rPr>
                <w:sz w:val="24"/>
                <w:szCs w:val="24"/>
                <w:lang w:val="fr-FR"/>
              </w:rPr>
              <w:t xml:space="preserve">),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sz w:val="24"/>
                <w:szCs w:val="24"/>
                <w:lang w:val="fr-FR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Animations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sz w:val="24"/>
                <w:szCs w:val="24"/>
                <w:lang w:val="fr-FR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Preview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Animations</w:t>
            </w:r>
            <w:r w:rsidRPr="00B93FB4">
              <w:rPr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Transition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to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this</w:t>
            </w:r>
            <w:r w:rsidRPr="00B93FB4">
              <w:rPr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Slide</w:t>
            </w:r>
            <w:r w:rsidRPr="00B93FB4">
              <w:rPr>
                <w:sz w:val="24"/>
                <w:szCs w:val="24"/>
                <w:lang w:val="fr-FR"/>
              </w:rPr>
              <w:t>)</w:t>
            </w:r>
          </w:p>
          <w:p w:rsidR="00CD5B61" w:rsidRPr="00B93FB4" w:rsidRDefault="00CD5B61" w:rsidP="00CD5B61">
            <w:pPr>
              <w:rPr>
                <w:sz w:val="24"/>
                <w:szCs w:val="24"/>
                <w:lang w:val="fr-FR"/>
              </w:rPr>
            </w:pPr>
          </w:p>
          <w:p w:rsidR="00CD5B61" w:rsidRPr="00B93FB4" w:rsidRDefault="00CD5B61" w:rsidP="00CD5B61">
            <w:pPr>
              <w:rPr>
                <w:sz w:val="24"/>
                <w:szCs w:val="24"/>
                <w:lang w:val="fr-FR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D0032" w:rsidRPr="00706F6D">
              <w:rPr>
                <w:rFonts w:ascii="Sylfaen" w:hAnsi="Sylfaen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401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სამუშაო</w:t>
            </w:r>
          </w:p>
          <w:p w:rsidR="00CD5B61" w:rsidRPr="00B93FB4" w:rsidRDefault="00924DD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Microsoft</w:t>
            </w:r>
            <w:r w:rsidR="00CD5B61" w:rsidRPr="00B93FB4">
              <w:rPr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office</w:t>
            </w:r>
            <w:r w:rsidR="00CD5B61" w:rsidRPr="00B93FB4">
              <w:rPr>
                <w:sz w:val="24"/>
                <w:szCs w:val="24"/>
                <w:lang w:val="de-D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="00CD5B61" w:rsidRPr="00B93FB4">
              <w:rPr>
                <w:b/>
                <w:sz w:val="24"/>
                <w:szCs w:val="24"/>
                <w:lang w:val="de-D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ზოგადი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მიმოხილვა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="00CD5B61" w:rsidRPr="00B93FB4">
              <w:rPr>
                <w:sz w:val="24"/>
                <w:szCs w:val="24"/>
                <w:lang w:val="ka-GE"/>
              </w:rPr>
              <w:t>-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Home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ka-GE"/>
              </w:rPr>
              <w:t>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Clipboard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Slides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Font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Paragraph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Drawing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Editing</w:t>
            </w:r>
            <w:r w:rsidR="00CD5B61" w:rsidRPr="00B93FB4">
              <w:rPr>
                <w:sz w:val="24"/>
                <w:szCs w:val="24"/>
                <w:lang w:val="ka-GE"/>
              </w:rPr>
              <w:t>)</w:t>
            </w:r>
          </w:p>
          <w:p w:rsidR="00F07359" w:rsidRPr="00A12E6F" w:rsidRDefault="00CD5B61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B93FB4">
              <w:rPr>
                <w:rFonts w:ascii="Geo_Times" w:hAnsi="Geo_Times" w:cs="Geo_Times"/>
                <w:sz w:val="24"/>
                <w:szCs w:val="24"/>
                <w:lang w:val="fr-FR"/>
              </w:rPr>
              <w:t xml:space="preserve">   </w:t>
            </w:r>
            <w:proofErr w:type="gramStart"/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A12E6F" w:rsidRDefault="00F07359" w:rsidP="00F07359">
            <w:pPr>
              <w:rPr>
                <w:rFonts w:ascii="Sylfaen" w:hAnsi="Sylfaen"/>
                <w:sz w:val="24"/>
                <w:szCs w:val="24"/>
              </w:rPr>
            </w:pPr>
          </w:p>
          <w:p w:rsidR="007D4412" w:rsidRPr="00B93FB4" w:rsidRDefault="00CD5B61" w:rsidP="00CD5B61">
            <w:pPr>
              <w:rPr>
                <w:rFonts w:ascii="Sylfaen" w:hAnsi="Sylfaen" w:cs="Geo_Times"/>
                <w:sz w:val="24"/>
                <w:szCs w:val="24"/>
                <w:lang w:val="ka-GE"/>
              </w:rPr>
            </w:pPr>
            <w:r w:rsidRPr="00B93FB4">
              <w:rPr>
                <w:rFonts w:ascii="Geo_Times" w:hAnsi="Geo_Times" w:cs="Geo_Times"/>
                <w:sz w:val="24"/>
                <w:szCs w:val="24"/>
                <w:lang w:val="fr-FR"/>
              </w:rPr>
              <w:t xml:space="preserve">                              </w:t>
            </w: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115329" w:rsidRDefault="008C7425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115329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11</w:t>
            </w:r>
            <w:r w:rsidR="00115329" w:rsidRPr="00924DD2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115329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924DD2" w:rsidRPr="00B93FB4" w:rsidRDefault="00924DD2" w:rsidP="00115329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115329" w:rsidRPr="00B93FB4" w:rsidRDefault="00115329" w:rsidP="0011532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93FB4" w:rsidRDefault="00CD5B61" w:rsidP="00CD5B61">
            <w:pPr>
              <w:rPr>
                <w:sz w:val="24"/>
                <w:szCs w:val="24"/>
                <w:lang w:val="fr-FR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924DD2">
              <w:rPr>
                <w:sz w:val="24"/>
                <w:szCs w:val="24"/>
                <w:lang w:val="ka-GE"/>
              </w:rPr>
              <w:t xml:space="preserve"> -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Slide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Show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924DD2">
              <w:rPr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Start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Slide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Show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Set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Up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Monitors</w:t>
            </w:r>
            <w:r w:rsidRPr="00924DD2">
              <w:rPr>
                <w:sz w:val="24"/>
                <w:szCs w:val="24"/>
                <w:lang w:val="ka-GE"/>
              </w:rPr>
              <w:t xml:space="preserve">),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924DD2">
              <w:rPr>
                <w:sz w:val="24"/>
                <w:szCs w:val="24"/>
                <w:lang w:val="ka-GE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Review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924DD2">
              <w:rPr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Proofing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Comments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Protect</w:t>
            </w:r>
            <w:r w:rsidRPr="00924DD2">
              <w:rPr>
                <w:sz w:val="24"/>
                <w:szCs w:val="24"/>
                <w:lang w:val="ka-GE"/>
              </w:rPr>
              <w:t xml:space="preserve">),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924DD2">
              <w:rPr>
                <w:sz w:val="24"/>
                <w:szCs w:val="24"/>
                <w:lang w:val="ka-GE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View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924DD2">
              <w:rPr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Presentation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Views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Show/Hide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Zoom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Color/Grayscale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Window</w:t>
            </w:r>
            <w:r w:rsidRPr="00924DD2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Macros</w:t>
            </w:r>
            <w:r w:rsidRPr="00924DD2">
              <w:rPr>
                <w:sz w:val="24"/>
                <w:szCs w:val="24"/>
                <w:lang w:val="ka-GE"/>
              </w:rPr>
              <w:t>)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924DD2">
              <w:rPr>
                <w:rFonts w:ascii="Sylfaen" w:hAnsi="Sylfaen"/>
                <w:u w:color="FF0000"/>
                <w:lang w:val="ka-GE"/>
              </w:rPr>
              <w:t>შესწავლილი</w:t>
            </w:r>
            <w:r w:rsidR="006D0032" w:rsidRPr="00924DD2">
              <w:rPr>
                <w:rFonts w:ascii="Sylfaen" w:hAnsi="Sylfaen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CD5B61" w:rsidRPr="00B93FB4" w:rsidRDefault="00924DD2" w:rsidP="00CD5B61">
            <w:pPr>
              <w:rPr>
                <w:sz w:val="24"/>
                <w:szCs w:val="24"/>
                <w:lang w:val="fr-FR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="00CD5B61" w:rsidRPr="00B93FB4">
              <w:rPr>
                <w:sz w:val="24"/>
                <w:szCs w:val="24"/>
                <w:lang w:val="fr-FR"/>
              </w:rPr>
              <w:t>-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Tables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Illustrations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Links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Text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Media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Clips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),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Design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Page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Setup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Themes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Background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),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Animations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Preview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Animations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Transition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to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this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Slide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)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;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Slide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Show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Start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Slide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Show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Set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Up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Monitors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),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Review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Proofing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Comments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Protect</w:t>
            </w:r>
            <w:r w:rsidR="00CD5B61" w:rsidRPr="00B93FB4">
              <w:rPr>
                <w:sz w:val="24"/>
                <w:szCs w:val="24"/>
                <w:lang w:val="fr-FR"/>
              </w:rPr>
              <w:t>)</w:t>
            </w: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A12E6F" w:rsidRDefault="00F07359" w:rsidP="00F07359">
            <w:pPr>
              <w:rPr>
                <w:rFonts w:ascii="Sylfaen" w:hAnsi="Sylfaen"/>
                <w:sz w:val="24"/>
                <w:szCs w:val="24"/>
              </w:rPr>
            </w:pPr>
          </w:p>
          <w:p w:rsidR="007D4412" w:rsidRPr="00B93FB4" w:rsidRDefault="007D441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B93FB4" w:rsidRDefault="008C742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12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3საათი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B93FB4" w:rsidRDefault="008C7425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93FB4" w:rsidRDefault="00CD5B61" w:rsidP="00CD5B6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lastRenderedPageBreak/>
              <w:t>PowerPoint</w:t>
            </w:r>
            <w:r w:rsidRPr="00B93FB4">
              <w:rPr>
                <w:sz w:val="24"/>
                <w:szCs w:val="24"/>
                <w:lang w:val="ka-GE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Format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Insert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Shapes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Shape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Styles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WordArt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Styles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Arrange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Size</w:t>
            </w:r>
            <w:r w:rsidRPr="00B93FB4">
              <w:rPr>
                <w:sz w:val="24"/>
                <w:szCs w:val="24"/>
                <w:lang w:val="ka-GE"/>
              </w:rPr>
              <w:t xml:space="preserve">),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sz w:val="24"/>
                <w:szCs w:val="24"/>
                <w:lang w:val="ka-GE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Nitro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PDF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Creation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Settings</w:t>
            </w:r>
            <w:r w:rsidRPr="00B93FB4">
              <w:rPr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General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Settings</w:t>
            </w:r>
            <w:r w:rsidRPr="00B93FB4">
              <w:rPr>
                <w:sz w:val="24"/>
                <w:szCs w:val="24"/>
                <w:lang w:val="ka-GE"/>
              </w:rPr>
              <w:t xml:space="preserve">),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Pr="00B93FB4">
              <w:rPr>
                <w:sz w:val="24"/>
                <w:szCs w:val="24"/>
                <w:lang w:val="ka-GE"/>
              </w:rPr>
              <w:t>-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Acrobat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 </w:t>
            </w:r>
          </w:p>
          <w:p w:rsidR="00CD5B61" w:rsidRPr="00B93FB4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 w:rsidRPr="008C7425">
              <w:rPr>
                <w:rFonts w:ascii="Sylfaen" w:hAnsi="Sylfaen"/>
                <w:u w:color="FF0000"/>
                <w:lang w:val="ka-GE"/>
              </w:rPr>
              <w:t>შესწავლილი</w:t>
            </w:r>
            <w:r w:rsidR="006D0032" w:rsidRPr="00706F6D">
              <w:rPr>
                <w:rFonts w:ascii="Sylfaen" w:hAnsi="Sylfaen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CD5B61" w:rsidRPr="00F07359" w:rsidRDefault="00924DD2" w:rsidP="00CD5B6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PowerPoint</w:t>
            </w:r>
            <w:r w:rsidR="00CD5B61" w:rsidRPr="00B93FB4">
              <w:rPr>
                <w:sz w:val="24"/>
                <w:szCs w:val="24"/>
                <w:lang w:val="fr-FR"/>
              </w:rPr>
              <w:t>-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View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Presentation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Views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Show/Hide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Zoom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Color/Grayscale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Window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Macros</w:t>
            </w:r>
            <w:r w:rsidR="00CD5B61" w:rsidRPr="00B93FB4">
              <w:rPr>
                <w:sz w:val="24"/>
                <w:szCs w:val="24"/>
                <w:lang w:val="fr-FR"/>
              </w:rPr>
              <w:t>)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Format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მენიუს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ბრძანებები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(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Insert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Shapes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Shape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Styles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WordArt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Styles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Arrange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,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Size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), </w:t>
            </w:r>
            <w:r w:rsidR="008C7425" w:rsidRPr="00924DD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პრეზენტაციის</w:t>
            </w:r>
            <w:r w:rsidR="00CD5B61" w:rsidRPr="00B93FB4">
              <w:rPr>
                <w:rFonts w:ascii="Sylfaen" w:hAnsi="Sylfaen" w:cs="Sylfaen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მომზადება</w:t>
            </w: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</w:t>
            </w:r>
            <w:r w:rsid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ლ მეცადინეობაზე 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A12E6F" w:rsidRDefault="00F07359" w:rsidP="00F07359">
            <w:pPr>
              <w:rPr>
                <w:rFonts w:ascii="Sylfaen" w:hAnsi="Sylfaen"/>
                <w:sz w:val="24"/>
                <w:szCs w:val="24"/>
              </w:rPr>
            </w:pPr>
          </w:p>
          <w:p w:rsidR="007D4412" w:rsidRPr="00B93FB4" w:rsidRDefault="007D4412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F07359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XIII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B93FB4" w:rsidRDefault="008C742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13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B93FB4" w:rsidRDefault="008C7425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8C7425" w:rsidRDefault="00CD5B61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გაცნობა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გარემოში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არსებული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მოქმედებათა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ხედები</w:t>
            </w:r>
            <w:r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ხედები</w:t>
            </w:r>
            <w:r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გარემოში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შემადგენენლი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მოქმედებებისა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მათი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ძირითადი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შემოტანა</w:t>
            </w:r>
          </w:p>
          <w:p w:rsidR="00DD38B3" w:rsidRPr="00B93FB4" w:rsidRDefault="00DD38B3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F07359" w:rsidRPr="00924DD2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D0032" w:rsidRPr="00706F6D">
              <w:rPr>
                <w:rFonts w:ascii="Sylfaen" w:hAnsi="Sylfaen"/>
                <w:b/>
                <w:sz w:val="24"/>
                <w:szCs w:val="24"/>
                <w:lang w:val="fr-FR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6D0032" w:rsidRPr="000B4990">
              <w:rPr>
                <w:rFonts w:ascii="Sylfaen" w:hAnsi="Sylfaen"/>
                <w:sz w:val="24"/>
                <w:szCs w:val="24"/>
                <w:lang w:val="fr-FR"/>
              </w:rPr>
              <w:t xml:space="preserve"> 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CD5B61" w:rsidRPr="00B93FB4" w:rsidRDefault="00924DD2" w:rsidP="00CD5B61">
            <w:pPr>
              <w:rPr>
                <w:sz w:val="24"/>
                <w:szCs w:val="24"/>
                <w:lang w:val="fr-FR"/>
              </w:rPr>
            </w:pPr>
            <w:r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 xml:space="preserve">    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კომპიუტერული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პროგრამა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CD5B61" w:rsidRPr="008C7425">
              <w:rPr>
                <w:spacing w:val="-6"/>
                <w:sz w:val="24"/>
                <w:szCs w:val="24"/>
                <w:u w:color="FF0000"/>
                <w:lang w:val="ka-GE"/>
              </w:rPr>
              <w:t>MS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 </w:t>
            </w:r>
            <w:r w:rsidR="00CD5B61" w:rsidRPr="008C7425">
              <w:rPr>
                <w:spacing w:val="-6"/>
                <w:sz w:val="24"/>
                <w:szCs w:val="24"/>
                <w:u w:color="FF0000"/>
                <w:lang w:val="ka-GE"/>
              </w:rPr>
              <w:t>Project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>-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თან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მუშაობის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,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ძირითადი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ეკრანი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მენიუ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მოქმედებათა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ხედების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განხილვა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,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სისტემის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მომზადება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ახალი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გეგმის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შესაქმნელად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ახალი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ფაილის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შექმნა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>.</w:t>
            </w:r>
            <w:r w:rsidR="00CD5B61" w:rsidRPr="00B93FB4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pacing w:val="-6"/>
                <w:sz w:val="24"/>
                <w:szCs w:val="24"/>
                <w:u w:color="FF0000"/>
                <w:lang w:val="ka-GE"/>
              </w:rPr>
              <w:t>Project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CD5B61" w:rsidRPr="008C7425">
              <w:rPr>
                <w:spacing w:val="-6"/>
                <w:sz w:val="24"/>
                <w:szCs w:val="24"/>
                <w:u w:color="FF0000"/>
                <w:lang w:val="ka-GE"/>
              </w:rPr>
              <w:t>Information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დიალოგური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ფანჯარა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,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პროექტისათვის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დროის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მითითება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ბაზისური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კალენდრები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მათი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პარმეტრების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შეცვლა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შესახებ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სიტყვიერი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ინფორმაციისა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კომენტარის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შემოტანა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ფაილის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შენახვა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ავტომატური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შენახვა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დროის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დაწესებულ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ინტერვალში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მოქმედებების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 w:cs="Sylfaen"/>
                <w:spacing w:val="-6"/>
                <w:sz w:val="24"/>
                <w:szCs w:val="24"/>
                <w:u w:color="FF0000"/>
                <w:lang w:val="ka-GE"/>
              </w:rPr>
              <w:t>შემოტანა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CD5B61" w:rsidRPr="008C7425">
              <w:rPr>
                <w:spacing w:val="-6"/>
                <w:sz w:val="24"/>
                <w:szCs w:val="24"/>
                <w:u w:color="FF0000"/>
                <w:lang w:val="ka-GE"/>
              </w:rPr>
              <w:t>Gantt</w:t>
            </w:r>
            <w:r w:rsidR="00CD5B61" w:rsidRPr="00B93FB4">
              <w:rPr>
                <w:spacing w:val="-6"/>
                <w:sz w:val="24"/>
                <w:szCs w:val="24"/>
                <w:lang w:val="pt-BR"/>
              </w:rPr>
              <w:t xml:space="preserve"> </w:t>
            </w:r>
            <w:r w:rsidR="00CD5B61" w:rsidRPr="008C7425">
              <w:rPr>
                <w:spacing w:val="-6"/>
                <w:sz w:val="24"/>
                <w:szCs w:val="24"/>
                <w:u w:color="FF0000"/>
                <w:lang w:val="ka-GE"/>
              </w:rPr>
              <w:t>Chart</w:t>
            </w:r>
            <w:r w:rsidR="00CD5B61" w:rsidRPr="00B93FB4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pacing w:val="-6"/>
                <w:sz w:val="24"/>
                <w:szCs w:val="24"/>
                <w:u w:color="FF0000"/>
                <w:lang w:val="ka-GE"/>
              </w:rPr>
              <w:t>ხედში</w:t>
            </w:r>
            <w:r w:rsidR="00CD5B61" w:rsidRPr="00B93FB4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pacing w:val="-6"/>
                <w:sz w:val="24"/>
                <w:szCs w:val="24"/>
                <w:u w:color="FF0000"/>
                <w:lang w:val="ka-GE"/>
              </w:rPr>
              <w:t>მოქმედებისთვის</w:t>
            </w:r>
            <w:r w:rsidR="00CD5B61" w:rsidRPr="00B93FB4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pacing w:val="-6"/>
                <w:sz w:val="24"/>
                <w:szCs w:val="24"/>
                <w:u w:color="FF0000"/>
                <w:lang w:val="ka-GE"/>
              </w:rPr>
              <w:t>დოკუმენტის</w:t>
            </w:r>
            <w:r w:rsidR="00CD5B61" w:rsidRPr="00B93FB4">
              <w:rPr>
                <w:rFonts w:ascii="Sylfaen" w:hAnsi="Sylfaen"/>
                <w:spacing w:val="-6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pacing w:val="-6"/>
                <w:sz w:val="24"/>
                <w:szCs w:val="24"/>
                <w:u w:color="FF0000"/>
                <w:lang w:val="ka-GE"/>
              </w:rPr>
              <w:t>დართვა</w:t>
            </w:r>
            <w:r w:rsidR="00CD5B61" w:rsidRPr="00B93FB4">
              <w:rPr>
                <w:rFonts w:ascii="AcadNusx" w:hAnsi="AcadNusx"/>
                <w:spacing w:val="-6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ლოგიკური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ჯაჭვი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მოქმედებებს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შორის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მომდევნო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წინამორბედი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მოქმედებები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მოქმედებების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გადაბმის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ხერხები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task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Infromation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ფანჯრის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მოქმედებების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გადაბმა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Task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Form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ხედში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მოქმედებებს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შორის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ლოგიკური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ჯაჭვის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ტიპის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შეცვლა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წინსწრებისა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შეყოვნების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(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lead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lag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) </w:t>
            </w:r>
            <w:r w:rsidR="008C7425" w:rsidRPr="008C7425">
              <w:rPr>
                <w:rFonts w:ascii="Sylfaen" w:hAnsi="Sylfaen" w:cs="Sylfaen"/>
                <w:sz w:val="24"/>
                <w:szCs w:val="24"/>
                <w:u w:color="FF0000"/>
                <w:lang w:val="ka-GE"/>
              </w:rPr>
              <w:t>დროები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D5B61" w:rsidRPr="00B93FB4" w:rsidRDefault="00CD5B61" w:rsidP="00CD5B61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0832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lastRenderedPageBreak/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A12E6F" w:rsidRDefault="00F07359" w:rsidP="00F07359">
            <w:pPr>
              <w:rPr>
                <w:rFonts w:ascii="Sylfaen" w:hAnsi="Sylfaen"/>
                <w:sz w:val="24"/>
                <w:szCs w:val="24"/>
              </w:rPr>
            </w:pPr>
          </w:p>
          <w:p w:rsidR="007D4412" w:rsidRPr="00B93FB4" w:rsidRDefault="007D4412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7D4412" w:rsidRPr="00B93FB4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XIV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B93FB4" w:rsidRDefault="008C742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14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B93FB4" w:rsidRDefault="008C7425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93FB4" w:rsidRDefault="00CD5B61" w:rsidP="00CD5B61">
            <w:pPr>
              <w:rPr>
                <w:rFonts w:ascii="AcadNusx" w:hAnsi="AcadNusx"/>
                <w:sz w:val="24"/>
                <w:szCs w:val="24"/>
                <w:lang w:val="fr-FR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გარემოში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პროექტში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კრიტიკული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გზისა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კრიტიკული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განსაზღვრისა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ანალიზის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შესაძლებლობები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არსებული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კუთხით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დათვალიერებისა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შეფასების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924DD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გზები</w:t>
            </w:r>
            <w:r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</w:p>
          <w:p w:rsidR="00CD5B61" w:rsidRPr="00B93FB4" w:rsidRDefault="00CD5B61" w:rsidP="00CD5B61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DD38B3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მეცადინეობა</w:t>
            </w:r>
          </w:p>
          <w:p w:rsidR="00F07359" w:rsidRPr="0008327B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დავალების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შემოწმება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6D0032" w:rsidRPr="000B4990">
              <w:rPr>
                <w:rFonts w:ascii="Sylfaen" w:hAnsi="Sylfaen"/>
                <w:b/>
                <w:sz w:val="24"/>
                <w:szCs w:val="24"/>
                <w:lang w:val="fr-FR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შესწავლილი</w:t>
            </w:r>
            <w:r w:rsidR="00F07359" w:rsidRPr="000B4990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მასალის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ზეპირი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პრეზენტაცია</w:t>
            </w:r>
            <w:r w:rsidR="007401BD" w:rsidRPr="000B4990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7401BD"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 w:rsidRPr="000B4990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CD5B61" w:rsidRPr="00B93FB4" w:rsidRDefault="0008327B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="00CD5B61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-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ღირებულება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ჩამონათვალის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CD5B61" w:rsidRPr="008C7425">
              <w:rPr>
                <w:spacing w:val="-10"/>
                <w:sz w:val="24"/>
                <w:szCs w:val="24"/>
                <w:u w:color="FF0000"/>
                <w:lang w:val="ka-GE"/>
              </w:rPr>
              <w:t>MS</w:t>
            </w:r>
            <w:r w:rsidR="00CD5B61" w:rsidRPr="00B93FB4">
              <w:rPr>
                <w:spacing w:val="-10"/>
                <w:sz w:val="24"/>
                <w:szCs w:val="24"/>
                <w:lang w:val="pt-BR"/>
              </w:rPr>
              <w:t xml:space="preserve"> </w:t>
            </w:r>
            <w:r w:rsidR="00CD5B61" w:rsidRPr="008C7425">
              <w:rPr>
                <w:spacing w:val="-10"/>
                <w:sz w:val="24"/>
                <w:szCs w:val="24"/>
                <w:u w:color="FF0000"/>
                <w:lang w:val="ka-GE"/>
              </w:rPr>
              <w:t>Project</w:t>
            </w:r>
            <w:r w:rsidR="00CD5B61" w:rsidRPr="00B93FB4">
              <w:rPr>
                <w:spacing w:val="-10"/>
                <w:sz w:val="24"/>
                <w:szCs w:val="24"/>
                <w:lang w:val="pt-BR"/>
              </w:rPr>
              <w:t>-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გარემოში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შემოტანა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ინფორმაციის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კორექტირება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ცალკეული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pacing w:val="-10"/>
                <w:sz w:val="24"/>
                <w:szCs w:val="24"/>
                <w:u w:color="FF0000"/>
                <w:lang w:val="ka-GE"/>
              </w:rPr>
              <w:t>რესურსისთვის</w:t>
            </w:r>
            <w:r w:rsidR="00CD5B61" w:rsidRPr="00B93FB4">
              <w:rPr>
                <w:rFonts w:ascii="AcadNusx" w:hAnsi="AcadNusx"/>
                <w:spacing w:val="-10"/>
                <w:sz w:val="24"/>
                <w:szCs w:val="24"/>
                <w:lang w:val="pt-BR"/>
              </w:rPr>
              <w:t>.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ინდივიდუალური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კალენდრის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მოდიფიკაცია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ახალი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ბაზისური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კალენდრის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შექმნა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მოქმედებებთან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დაკავშირება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ჩანაცვლება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ან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მოხსნა</w:t>
            </w:r>
            <w:r w:rsidR="00CD5B61" w:rsidRPr="00B93FB4">
              <w:rPr>
                <w:rFonts w:ascii="AcadNusx" w:hAnsi="AcadNusx"/>
                <w:sz w:val="24"/>
                <w:szCs w:val="24"/>
                <w:lang w:val="pt-BR"/>
              </w:rPr>
              <w:t>.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ღირებულება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ფიქსირებული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რესურსისთვის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რამოდენიმე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განსხვავებული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სახელფასო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განაკვეთის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მითითება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F07359" w:rsidRPr="00A12E6F" w:rsidRDefault="008C7425" w:rsidP="00F07359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proofErr w:type="gramStart"/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დავალება</w:t>
            </w:r>
            <w:proofErr w:type="gramEnd"/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</w:t>
            </w:r>
            <w:r w:rsidR="0008327B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მეცადინეობაზე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დასწავლა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07359" w:rsidRPr="00780A6B" w:rsidRDefault="00F07359" w:rsidP="00F07359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D4412" w:rsidRPr="00C97D6C" w:rsidRDefault="007D4412" w:rsidP="00F07359">
            <w:pPr>
              <w:jc w:val="both"/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E85407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XV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080B8C" w:rsidRPr="00B93FB4" w:rsidRDefault="008C7425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080B8C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№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15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) 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მეცადინეობა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(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საათი</w:t>
            </w:r>
            <w:r w:rsidR="00080B8C" w:rsidRPr="00B93FB4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</w:p>
          <w:p w:rsidR="00DD38B3" w:rsidRPr="00B93FB4" w:rsidRDefault="00DD38B3" w:rsidP="00080B8C">
            <w:pPr>
              <w:jc w:val="center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080B8C" w:rsidRPr="00B93FB4" w:rsidRDefault="008C7425" w:rsidP="00080B8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ლექცია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თემაზე</w:t>
            </w:r>
            <w:r w:rsidR="00080B8C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:rsidR="00CD5B61" w:rsidRPr="00BC2944" w:rsidRDefault="00CD5B61" w:rsidP="00CD5B61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გარემოში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განხორციელების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განრიგიდან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ასევე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მისი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ბიუჯეტიდან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შესაძლო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გადაცდომების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აღმოჩენის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კუთხით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დანახვის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შესაძლებლობები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,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შესაძლო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გადაცდომების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აღმოფხვრის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სხვადასხვა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შესაძლებლობები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;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Pr="00B93FB4">
              <w:rPr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მომხმარებლის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მიერ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მოდიფიკაციის</w:t>
            </w:r>
            <w:r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შესაძლებლობები</w:t>
            </w:r>
            <w:r w:rsidR="00BC2944" w:rsidRPr="00BC294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:rsidR="00CD5B61" w:rsidRPr="00B93FB4" w:rsidRDefault="00CD5B61" w:rsidP="00CD5B61">
            <w:pPr>
              <w:rPr>
                <w:rFonts w:ascii="AcadNusx" w:hAnsi="AcadNusx"/>
                <w:sz w:val="24"/>
                <w:szCs w:val="24"/>
                <w:lang w:val="fr-FR"/>
              </w:rPr>
            </w:pPr>
          </w:p>
          <w:p w:rsidR="00CD5B61" w:rsidRDefault="008C7425" w:rsidP="00CD5B61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DD38B3" w:rsidRPr="00B93FB4">
              <w:rPr>
                <w:rFonts w:ascii="AcadNusx" w:hAnsi="AcadNusx"/>
                <w:b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მეცადინეობა</w:t>
            </w:r>
          </w:p>
          <w:p w:rsidR="00F07359" w:rsidRPr="007401BD" w:rsidRDefault="008C7425" w:rsidP="00CD5B61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დავალების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შემოწმება</w:t>
            </w:r>
            <w:r w:rsidR="00F07359" w:rsidRPr="00A12E6F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: </w:t>
            </w:r>
            <w:r>
              <w:rPr>
                <w:rFonts w:ascii="Sylfaen" w:hAnsi="Sylfaen"/>
                <w:u w:color="FF0000"/>
                <w:lang w:val="en-US"/>
              </w:rPr>
              <w:t>შესწავლილი</w:t>
            </w:r>
            <w:r w:rsidR="006D0032" w:rsidRPr="00706F6D">
              <w:rPr>
                <w:rFonts w:ascii="Sylfaen" w:hAnsi="Sylfaen"/>
                <w:lang w:val="fr-FR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მასალის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ზეპირი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პრეზენტაცია</w:t>
            </w:r>
            <w:r w:rsidR="00F07359" w:rsidRPr="00A12E6F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პრაქტიკული</w:t>
            </w:r>
            <w:r w:rsidR="007401BD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</w:t>
            </w:r>
            <w:r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სამუშაო</w:t>
            </w:r>
          </w:p>
          <w:p w:rsidR="00080B8C" w:rsidRDefault="0008327B" w:rsidP="00080B8C">
            <w:pPr>
              <w:rPr>
                <w:rFonts w:ascii="Sylfaen" w:hAnsi="Sylfaen"/>
                <w:sz w:val="24"/>
                <w:szCs w:val="24"/>
                <w:u w:color="FF0000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   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="00CD5B61" w:rsidRPr="00B93FB4">
              <w:rPr>
                <w:sz w:val="24"/>
                <w:szCs w:val="24"/>
                <w:lang w:val="fr-FR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="00CD5B61" w:rsidRPr="00B93FB4">
              <w:rPr>
                <w:rFonts w:ascii="AcadNusx" w:hAnsi="AcadNusx"/>
                <w:sz w:val="24"/>
                <w:szCs w:val="24"/>
                <w:lang w:val="fr-FR"/>
              </w:rPr>
              <w:t>-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შემადგენელი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განახლება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სტარტისა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ფინიშის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თარიღების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მითითება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მახასიათებლების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მნიშვნელობათა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განახლება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ინსტრუმენტების</w:t>
            </w:r>
            <w:r w:rsidR="00CD5B61" w:rsidRPr="00B93FB4">
              <w:rPr>
                <w:sz w:val="24"/>
                <w:szCs w:val="24"/>
                <w:lang w:val="ka-GE"/>
              </w:rPr>
              <w:t xml:space="preserve"> 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Traking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პანელი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დანახარჯების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კონროლი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CD5B61" w:rsidRPr="008C7425">
              <w:rPr>
                <w:sz w:val="24"/>
                <w:szCs w:val="24"/>
                <w:u w:color="FF0000"/>
                <w:lang w:val="ka-GE"/>
              </w:rPr>
              <w:t>Cost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lastRenderedPageBreak/>
              <w:t>ცხრილის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გამოყენებით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პროექტის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გეგმის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განახლების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დაჩქარების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ხერხები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რამოდენიმე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მოქმედების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ერთობლივი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განახლება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განრიგის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შეცვლა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დაუსრულებელი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სამუშაოსთვის</w:t>
            </w:r>
            <w:r w:rsidR="00CD5B61" w:rsidRPr="00B93FB4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="00CD5B61" w:rsidRPr="00B93FB4">
              <w:rPr>
                <w:rFonts w:ascii="AcadNusx" w:hAnsi="AcadNusx"/>
                <w:sz w:val="24"/>
                <w:szCs w:val="24"/>
                <w:lang w:val="fr-FR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შემაჯამებელი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პრაქტიკული</w:t>
            </w:r>
            <w:r w:rsidR="00CD5B61" w:rsidRPr="00B93FB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8C7425"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სამუშაო</w:t>
            </w:r>
          </w:p>
          <w:p w:rsidR="00855145" w:rsidRDefault="00855145" w:rsidP="00080B8C">
            <w:pPr>
              <w:rPr>
                <w:rFonts w:ascii="Sylfaen" w:hAnsi="Sylfaen"/>
                <w:sz w:val="24"/>
                <w:szCs w:val="24"/>
                <w:u w:color="FF0000"/>
                <w:lang w:val="en-US"/>
              </w:rPr>
            </w:pPr>
            <w:proofErr w:type="gramStart"/>
            <w:r>
              <w:rPr>
                <w:rFonts w:ascii="Sylfaen" w:hAnsi="Sylfaen"/>
                <w:b/>
                <w:u w:color="FF0000"/>
                <w:lang w:val="en-US"/>
              </w:rPr>
              <w:t>დავალება</w:t>
            </w:r>
            <w:proofErr w:type="gramEnd"/>
            <w:r>
              <w:rPr>
                <w:rFonts w:ascii="Sylfaen" w:hAnsi="Sylfaen"/>
                <w:b/>
                <w:lang w:val="ka-GE"/>
              </w:rPr>
              <w:t xml:space="preserve">: </w:t>
            </w:r>
            <w:r w:rsidRPr="00BC29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ლექციაზე</w:t>
            </w:r>
            <w:r w:rsidRPr="00BC29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29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და</w:t>
            </w:r>
            <w:r w:rsidRPr="00BC29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294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პრაქტიკულ მეცადინეობაზე</w:t>
            </w:r>
            <w:r w:rsidRPr="00BC2944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BC29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განხილული</w:t>
            </w:r>
            <w:r w:rsidR="00496B04" w:rsidRPr="00BC29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 xml:space="preserve"> მასალის</w:t>
            </w:r>
            <w:r w:rsidR="00B7637C" w:rsidRPr="00BC2944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დასწავლა</w:t>
            </w:r>
            <w:r w:rsidR="00BC2944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.</w:t>
            </w:r>
          </w:p>
          <w:p w:rsidR="00115FCD" w:rsidRPr="00BC2944" w:rsidRDefault="00115FCD" w:rsidP="00080B8C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  <w:p w:rsidR="00706F6D" w:rsidRDefault="008C7425" w:rsidP="00115FCD">
            <w:pPr>
              <w:rPr>
                <w:rFonts w:ascii="Sylfaen" w:hAnsi="Sylfaen" w:cs="AcadNusx"/>
                <w:b/>
                <w:color w:val="FF0000"/>
                <w:sz w:val="24"/>
                <w:szCs w:val="24"/>
                <w:u w:color="FF0000"/>
                <w:lang w:val="en-US"/>
              </w:rPr>
            </w:pPr>
            <w:r w:rsidRPr="00BC294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ინდივიდუალური</w:t>
            </w:r>
            <w:r w:rsidR="00E85407" w:rsidRPr="00BC294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BC294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პროექტის</w:t>
            </w:r>
            <w:r w:rsidR="00E85407" w:rsidRPr="00BC2944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BC2944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შესრულება</w:t>
            </w:r>
            <w:r w:rsidR="00F339D9" w:rsidRPr="00BC2944">
              <w:rPr>
                <w:rFonts w:ascii="Sylfaen" w:hAnsi="Sylfaen" w:cs="AcadNusx"/>
                <w:b/>
                <w:color w:val="FF0000"/>
                <w:sz w:val="24"/>
                <w:szCs w:val="24"/>
                <w:u w:color="FF0000"/>
                <w:lang w:val="ka-GE"/>
              </w:rPr>
              <w:t xml:space="preserve"> </w:t>
            </w:r>
          </w:p>
          <w:p w:rsidR="00115FCD" w:rsidRDefault="00115FCD" w:rsidP="00115FCD">
            <w:pPr>
              <w:rPr>
                <w:rFonts w:ascii="Sylfaen" w:hAnsi="Sylfaen" w:cs="AcadNusx"/>
                <w:b/>
                <w:color w:val="FF0000"/>
                <w:sz w:val="24"/>
                <w:szCs w:val="24"/>
                <w:u w:color="FF0000"/>
                <w:lang w:val="en-US"/>
              </w:rPr>
            </w:pPr>
          </w:p>
          <w:p w:rsidR="00115FCD" w:rsidRPr="00115FCD" w:rsidRDefault="00115FCD" w:rsidP="00115FCD">
            <w:pPr>
              <w:rPr>
                <w:rFonts w:ascii="Sylfaen" w:hAnsi="Sylfaen"/>
                <w:sz w:val="24"/>
                <w:szCs w:val="24"/>
                <w:lang w:val="en-US"/>
              </w:rPr>
            </w:pPr>
          </w:p>
        </w:tc>
      </w:tr>
      <w:tr w:rsidR="007D4412" w:rsidRPr="00B93FB4" w:rsidTr="002C62A5">
        <w:tc>
          <w:tcPr>
            <w:tcW w:w="2414" w:type="dxa"/>
          </w:tcPr>
          <w:p w:rsidR="007D4412" w:rsidRPr="00B93FB4" w:rsidRDefault="00D34368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lastRenderedPageBreak/>
              <w:t>XVI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>-</w:t>
            </w:r>
            <w:r w:rsidRPr="008C7425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XIX</w:t>
            </w:r>
            <w:r w:rsidRPr="00B93FB4">
              <w:rPr>
                <w:rFonts w:ascii="Sylfaen" w:hAnsi="Sylfaen"/>
                <w:b/>
                <w:sz w:val="24"/>
                <w:szCs w:val="24"/>
                <w:lang w:val="en-US"/>
              </w:rPr>
              <w:t xml:space="preserve"> </w:t>
            </w:r>
            <w:r w:rsidR="008C7425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კვირა</w:t>
            </w:r>
          </w:p>
        </w:tc>
        <w:tc>
          <w:tcPr>
            <w:tcW w:w="8283" w:type="dxa"/>
          </w:tcPr>
          <w:p w:rsidR="00B87130" w:rsidRDefault="00B87130" w:rsidP="00B87130">
            <w:pPr>
              <w:rPr>
                <w:rFonts w:ascii="Sylfaen" w:hAnsi="Sylfaen"/>
                <w:b/>
                <w:lang w:val="en-US"/>
              </w:rPr>
            </w:pPr>
            <w:r>
              <w:rPr>
                <w:rFonts w:ascii="Sylfaen" w:hAnsi="Sylfaen"/>
                <w:b/>
                <w:lang w:val="ka-GE"/>
              </w:rPr>
              <w:t>კონსულტაცია და დასკვნითი გამოცდა</w:t>
            </w:r>
            <w:r>
              <w:rPr>
                <w:rFonts w:ascii="Sylfaen" w:hAnsi="Sylfaen"/>
                <w:b/>
                <w:lang w:val="en-US"/>
              </w:rPr>
              <w:t xml:space="preserve"> - 2</w:t>
            </w:r>
            <w:r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:rsidR="00080B8C" w:rsidRPr="00B93FB4" w:rsidRDefault="00080B8C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080B8C" w:rsidRPr="00B93FB4" w:rsidTr="002C62A5">
        <w:tc>
          <w:tcPr>
            <w:tcW w:w="2414" w:type="dxa"/>
          </w:tcPr>
          <w:p w:rsidR="00C163CB" w:rsidRPr="008E300C" w:rsidRDefault="00C163CB" w:rsidP="008E300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C163CB" w:rsidRPr="008E300C" w:rsidRDefault="008C7425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="00780A6B" w:rsidRPr="008E300C">
              <w:rPr>
                <w:rFonts w:ascii="Sylfaen" w:eastAsia="Calibri" w:hAnsi="Sylfaen"/>
                <w:b/>
                <w:sz w:val="24"/>
                <w:szCs w:val="24"/>
                <w:u w:color="FF0000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ფორმატი</w:t>
            </w:r>
          </w:p>
          <w:p w:rsidR="00C163CB" w:rsidRPr="008E300C" w:rsidRDefault="00C163C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080B8C" w:rsidRPr="008E300C" w:rsidRDefault="00080B8C" w:rsidP="008E300C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8E300C" w:rsidRDefault="008E300C" w:rsidP="00DD38B3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  <w:p w:rsidR="00FC343A" w:rsidRPr="00FC343A" w:rsidRDefault="00CE5CAE" w:rsidP="002E3A07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Sylfaen" w:hAnsi="Sylfaen" w:cs="Sylfaen"/>
                <w:lang w:val="en-US"/>
              </w:rPr>
              <w:t>ლექცი</w:t>
            </w:r>
            <w:r>
              <w:rPr>
                <w:rFonts w:ascii="Sylfaen" w:hAnsi="Sylfaen" w:cs="Sylfaen"/>
                <w:lang w:val="ka-GE"/>
              </w:rPr>
              <w:t>ა</w:t>
            </w:r>
            <w:proofErr w:type="gramEnd"/>
            <w:r>
              <w:rPr>
                <w:rFonts w:ascii="Sylfaen" w:hAnsi="Sylfaen"/>
                <w:lang w:val="en-US"/>
              </w:rPr>
              <w:t>,</w:t>
            </w:r>
            <w:r>
              <w:rPr>
                <w:lang w:val="ka-GE"/>
              </w:rPr>
              <w:t xml:space="preserve"> </w:t>
            </w:r>
            <w:r>
              <w:rPr>
                <w:rFonts w:ascii="Sylfaen" w:hAnsi="Sylfaen" w:cs="Sylfaen"/>
                <w:lang w:val="en-US"/>
              </w:rPr>
              <w:t>პრაქტიკული</w:t>
            </w:r>
            <w:r>
              <w:rPr>
                <w:rFonts w:ascii="Sylfaen" w:hAnsi="Sylfaen" w:cs="Sylfaen"/>
                <w:lang w:val="ka-GE"/>
              </w:rPr>
              <w:t xml:space="preserve">  </w:t>
            </w:r>
            <w:r>
              <w:rPr>
                <w:rFonts w:ascii="Sylfaen" w:hAnsi="Sylfaen" w:cs="Sylfaen"/>
                <w:lang w:val="en-US"/>
              </w:rPr>
              <w:t>მეცადინეობა</w:t>
            </w:r>
            <w:r>
              <w:rPr>
                <w:rFonts w:ascii="Sylfaen" w:hAnsi="Sylfaen" w:cs="Sylfaen"/>
                <w:lang w:val="ka-GE"/>
              </w:rPr>
              <w:t xml:space="preserve">. </w:t>
            </w:r>
            <w:r>
              <w:rPr>
                <w:rFonts w:ascii="AcadNusx" w:hAnsi="AcadNusx"/>
              </w:rPr>
              <w:t xml:space="preserve"> </w:t>
            </w:r>
          </w:p>
        </w:tc>
      </w:tr>
      <w:tr w:rsidR="00780A6B" w:rsidRPr="00B93FB4" w:rsidTr="002C62A5">
        <w:tc>
          <w:tcPr>
            <w:tcW w:w="2414" w:type="dxa"/>
          </w:tcPr>
          <w:p w:rsidR="00780A6B" w:rsidRPr="008E300C" w:rsidRDefault="00780A6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  <w:p w:rsidR="00780A6B" w:rsidRPr="008E300C" w:rsidRDefault="008E300C" w:rsidP="00780A6B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 xml:space="preserve">      </w:t>
            </w:r>
            <w:r w:rsidR="008C7425"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სწავლების</w:t>
            </w:r>
            <w:r w:rsidRPr="008C7425">
              <w:rPr>
                <w:rFonts w:ascii="Sylfaen" w:eastAsia="Calibri" w:hAnsi="Sylfaen"/>
                <w:b/>
                <w:sz w:val="24"/>
                <w:szCs w:val="24"/>
                <w:u w:color="FF0000"/>
                <w:lang w:val="ka-GE"/>
              </w:rPr>
              <w:t>/</w:t>
            </w:r>
            <w:r w:rsidR="00780A6B" w:rsidRPr="008E300C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 </w:t>
            </w:r>
          </w:p>
          <w:p w:rsidR="00780A6B" w:rsidRPr="008E300C" w:rsidRDefault="008C7425" w:rsidP="00780A6B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სწავლის</w:t>
            </w:r>
            <w:r w:rsidR="00780A6B" w:rsidRPr="008E300C">
              <w:rPr>
                <w:rFonts w:ascii="AcadNusx" w:eastAsia="Calibri" w:hAnsi="AcadNusx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eastAsia="Calibri" w:hAnsi="Sylfaen"/>
                <w:b/>
                <w:sz w:val="24"/>
                <w:szCs w:val="24"/>
                <w:u w:color="FF0000"/>
                <w:lang w:val="en-US"/>
              </w:rPr>
              <w:t>მეთოდები</w:t>
            </w:r>
          </w:p>
          <w:p w:rsidR="00780A6B" w:rsidRPr="008E300C" w:rsidRDefault="00780A6B" w:rsidP="00D34368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</w:p>
        </w:tc>
        <w:tc>
          <w:tcPr>
            <w:tcW w:w="8283" w:type="dxa"/>
          </w:tcPr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C273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9C273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საკითხებზე.</w:t>
            </w:r>
          </w:p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</w:pPr>
            <w:r w:rsidRPr="009C2739">
              <w:rPr>
                <w:rFonts w:ascii="Sylfaen" w:eastAsiaTheme="minorHAnsi" w:hAnsi="Sylfaen" w:cs="TimesNewRomanPS-BoldMT"/>
                <w:b/>
                <w:bCs/>
                <w:sz w:val="24"/>
                <w:szCs w:val="24"/>
                <w:lang w:val="ka-GE"/>
              </w:rPr>
              <w:t>მასალის დემონსტრირება</w:t>
            </w:r>
            <w:r w:rsidRPr="009C2739">
              <w:rPr>
                <w:rFonts w:ascii="Sylfaen" w:eastAsiaTheme="minorHAnsi" w:hAnsi="Sylfaen" w:cs="TimesNewRomanPS-BoldMT"/>
                <w:bCs/>
                <w:sz w:val="24"/>
                <w:szCs w:val="24"/>
                <w:lang w:val="ka-GE"/>
              </w:rPr>
              <w:t xml:space="preserve"> -  ვიზუალური მასალის </w:t>
            </w:r>
            <w:r w:rsidRPr="009C273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ჩვენება  </w:t>
            </w:r>
            <w:r w:rsidRPr="009C2739">
              <w:rPr>
                <w:rFonts w:ascii="Sylfaen" w:hAnsi="Sylfaen" w:cs="TimesNewRomanPS-BoldMT"/>
                <w:bCs/>
                <w:sz w:val="24"/>
                <w:szCs w:val="24"/>
              </w:rPr>
              <w:t>Power Point-ის</w:t>
            </w:r>
            <w:r w:rsidRPr="009C273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საშუალებით</w:t>
            </w:r>
            <w:r w:rsidRPr="009C2739">
              <w:rPr>
                <w:rFonts w:ascii="Sylfaen" w:hAnsi="Sylfaen" w:cs="TimesNewRomanPS-BoldMT"/>
                <w:bCs/>
                <w:sz w:val="24"/>
                <w:szCs w:val="24"/>
              </w:rPr>
              <w:t>.</w:t>
            </w:r>
          </w:p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9C273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პრაქტიკული</w:t>
            </w:r>
            <w:r w:rsidRPr="009C27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უნარების დემონსტრირება</w:t>
            </w:r>
            <w:r w:rsidRPr="009C2739">
              <w:rPr>
                <w:rFonts w:ascii="Sylfaen" w:hAnsi="Sylfaen"/>
                <w:sz w:val="24"/>
                <w:szCs w:val="24"/>
                <w:lang w:val="ka-GE"/>
              </w:rPr>
              <w:t xml:space="preserve"> -ლექტორის ზედამხედველობით კონკრეტული პრაქტიკული სამუშაოს შესრულება კომპიუტერული პროგრამის გამოყენებით,</w:t>
            </w:r>
            <w:r w:rsidRPr="009C273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ხელს უწყობს პრაქტიკული უნარ-ჩვევების გამომუშავებას.</w:t>
            </w:r>
          </w:p>
          <w:p w:rsidR="0097109E" w:rsidRPr="009C2739" w:rsidRDefault="0097109E" w:rsidP="009C2739">
            <w:pPr>
              <w:pStyle w:val="ListParagraph"/>
              <w:numPr>
                <w:ilvl w:val="0"/>
                <w:numId w:val="14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proofErr w:type="gramStart"/>
            <w:r w:rsidRPr="009C273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ინდივიდუალური</w:t>
            </w:r>
            <w:proofErr w:type="gramEnd"/>
            <w:r w:rsidRPr="009C273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9C273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პროექტის</w:t>
            </w:r>
            <w:r w:rsidRPr="009C273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9C2739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შესრულება</w:t>
            </w:r>
            <w:r w:rsidR="009C2739" w:rsidRPr="009C2739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115FCD" w:rsidRPr="00A52A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-</w:t>
            </w:r>
            <w:r w:rsidR="00A52A96" w:rsidRPr="00A52A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 სასწავლო</w:t>
            </w:r>
            <w:r w:rsidR="00A52A96">
              <w:rPr>
                <w:rFonts w:ascii="Sylfaen" w:hAnsi="Sylfaen" w:cs="AcadNusx"/>
                <w:b/>
                <w:sz w:val="24"/>
                <w:szCs w:val="24"/>
                <w:u w:color="FF0000"/>
                <w:lang w:val="ka-GE"/>
              </w:rPr>
              <w:t xml:space="preserve"> </w:t>
            </w:r>
            <w:r w:rsidR="00115FCD" w:rsidRPr="00115FCD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კურსი</w:t>
            </w:r>
            <w:r w:rsidR="00A52A96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თ</w:t>
            </w:r>
            <w:r w:rsidR="009C2739" w:rsidRPr="00115FC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</w:t>
            </w:r>
            <w:r w:rsidR="00115FCD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მიღებული ცოდნის </w:t>
            </w:r>
            <w:r w:rsidR="009C2739" w:rsidRPr="009C2739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გამოყენებით</w:t>
            </w:r>
            <w:r w:rsidR="00115FCD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="00115FCD" w:rsidRPr="00115FCD">
              <w:rPr>
                <w:rFonts w:ascii="Sylfaen" w:hAnsi="Sylfaen" w:cs="AcadNusx"/>
                <w:sz w:val="24"/>
                <w:szCs w:val="24"/>
                <w:lang w:val="ka-GE"/>
              </w:rPr>
              <w:t>პროექტის შესრულება.</w:t>
            </w:r>
          </w:p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C273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ახსნა</w:t>
            </w:r>
            <w:r w:rsidRPr="009C27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-განმარტებითი  მეთოდი - </w:t>
            </w:r>
            <w:r w:rsidRPr="009C2739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9C2739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9C2739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სახით</w:t>
            </w:r>
            <w:r w:rsidRPr="009C2739">
              <w:rPr>
                <w:rFonts w:ascii="Sylfaen" w:hAnsi="Sylfaen"/>
                <w:sz w:val="24"/>
                <w:szCs w:val="24"/>
              </w:rPr>
              <w:t>.</w:t>
            </w:r>
          </w:p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C2739">
              <w:rPr>
                <w:rFonts w:ascii="Sylfaen" w:hAnsi="Sylfaen"/>
                <w:b/>
                <w:sz w:val="24"/>
                <w:szCs w:val="24"/>
              </w:rPr>
              <w:t>IT</w:t>
            </w:r>
            <w:r w:rsidRPr="009C27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ტექნოლოგიების დახმარებით დამატებითი მასალის მოძიება და დამუშავება - </w:t>
            </w:r>
            <w:r w:rsidRPr="009C2739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მოძიება.</w:t>
            </w:r>
          </w:p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9C2739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 - </w:t>
            </w:r>
            <w:r w:rsidRPr="009C2739">
              <w:rPr>
                <w:rFonts w:ascii="Sylfaen" w:hAnsi="Sylfaen"/>
                <w:sz w:val="24"/>
                <w:szCs w:val="24"/>
                <w:lang w:val="ka-GE"/>
              </w:rPr>
              <w:t xml:space="preserve">მითითებული ლიტერატურის  დამუშავება.  </w:t>
            </w:r>
          </w:p>
          <w:p w:rsidR="0097109E" w:rsidRPr="009C2739" w:rsidRDefault="0097109E" w:rsidP="0097109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ascii="Sylfaen" w:hAnsi="Sylfaen" w:cs="Verdana"/>
                <w:sz w:val="24"/>
                <w:szCs w:val="24"/>
              </w:rPr>
            </w:pPr>
            <w:proofErr w:type="gramStart"/>
            <w:r w:rsidRPr="009C2739">
              <w:rPr>
                <w:rFonts w:ascii="Sylfaen" w:hAnsi="Sylfaen" w:cs="Sylfaen"/>
                <w:b/>
                <w:sz w:val="24"/>
                <w:szCs w:val="24"/>
              </w:rPr>
              <w:t>კონსულტაცი</w:t>
            </w:r>
            <w:r w:rsidRPr="009C2739">
              <w:rPr>
                <w:rFonts w:ascii="Sylfaen" w:hAnsi="Sylfaen"/>
                <w:b/>
                <w:sz w:val="24"/>
                <w:szCs w:val="24"/>
              </w:rPr>
              <w:t>ა</w:t>
            </w:r>
            <w:proofErr w:type="gramEnd"/>
            <w:r w:rsidRPr="009C2739">
              <w:rPr>
                <w:rFonts w:ascii="Sylfaen" w:hAnsi="Sylfaen"/>
                <w:sz w:val="24"/>
                <w:szCs w:val="24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9C2739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9C2739">
              <w:rPr>
                <w:rFonts w:ascii="Sylfaen" w:hAnsi="Sylfaen"/>
                <w:sz w:val="24"/>
                <w:szCs w:val="24"/>
              </w:rPr>
              <w:t>საკითხებთან დაკავშირებით.</w:t>
            </w:r>
          </w:p>
          <w:p w:rsidR="0097109E" w:rsidRDefault="0097109E" w:rsidP="0097109E">
            <w:pPr>
              <w:jc w:val="both"/>
              <w:rPr>
                <w:rFonts w:ascii="Sylfaen" w:hAnsi="Sylfaen" w:cs="Sylfaen"/>
                <w:sz w:val="24"/>
                <w:szCs w:val="24"/>
                <w:u w:color="FF0000"/>
              </w:rPr>
            </w:pPr>
          </w:p>
          <w:p w:rsidR="000B4990" w:rsidRPr="000B4990" w:rsidRDefault="000B4990" w:rsidP="0097109E">
            <w:pPr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5A10DD" w:rsidRPr="00B93FB4" w:rsidTr="002C62A5">
        <w:tc>
          <w:tcPr>
            <w:tcW w:w="2414" w:type="dxa"/>
          </w:tcPr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C163CB" w:rsidRPr="008E300C" w:rsidRDefault="00C163CB" w:rsidP="00C163CB">
            <w:pPr>
              <w:jc w:val="center"/>
              <w:rPr>
                <w:rFonts w:ascii="Sylfaen" w:hAnsi="Sylfaen"/>
                <w:b/>
                <w:sz w:val="24"/>
                <w:szCs w:val="24"/>
                <w:lang w:val="en-US"/>
              </w:rPr>
            </w:pPr>
          </w:p>
          <w:p w:rsidR="005A10DD" w:rsidRPr="008E300C" w:rsidRDefault="008C7425" w:rsidP="008C7425">
            <w:pPr>
              <w:jc w:val="center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შეფასების</w:t>
            </w:r>
            <w:r w:rsidR="005A10DD" w:rsidRPr="008E300C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283" w:type="dxa"/>
          </w:tcPr>
          <w:p w:rsidR="00E443C7" w:rsidRPr="006D3142" w:rsidRDefault="008C7425" w:rsidP="00E443C7">
            <w:pPr>
              <w:spacing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შეფასების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სისტემა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უშვებს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:rsidR="00E443C7" w:rsidRPr="006D3142" w:rsidRDefault="008C7425" w:rsidP="00E443C7">
            <w:pPr>
              <w:pStyle w:val="ListParagraph"/>
              <w:numPr>
                <w:ilvl w:val="0"/>
                <w:numId w:val="12"/>
              </w:numPr>
              <w:spacing w:line="360" w:lineRule="auto"/>
              <w:jc w:val="both"/>
              <w:rPr>
                <w:rFonts w:ascii="AcadNusx" w:hAnsi="AcadNusx"/>
                <w:b/>
                <w:sz w:val="24"/>
                <w:szCs w:val="24"/>
                <w:lang w:val="de-DE"/>
              </w:rPr>
            </w:pP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lastRenderedPageBreak/>
              <w:t>ხუთი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სახის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დადებით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შეფასებას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>:</w:t>
            </w: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6D3142">
              <w:rPr>
                <w:rFonts w:ascii="Sylfaen" w:hAnsi="Sylfaen"/>
                <w:sz w:val="24"/>
                <w:szCs w:val="24"/>
                <w:lang w:val="de-DE"/>
              </w:rPr>
              <w:t xml:space="preserve"> 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</w:t>
            </w:r>
            <w:r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>.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</w:t>
            </w:r>
            <w:r w:rsidRPr="006D3142">
              <w:rPr>
                <w:rFonts w:ascii="Sylfaen" w:hAnsi="Sylfaen"/>
                <w:b/>
                <w:sz w:val="24"/>
                <w:szCs w:val="24"/>
                <w:lang w:val="de-DE"/>
              </w:rPr>
              <w:t>) (</w:t>
            </w:r>
            <w:r w:rsidRPr="006D3142">
              <w:rPr>
                <w:b/>
                <w:sz w:val="24"/>
                <w:szCs w:val="24"/>
              </w:rPr>
              <w:t xml:space="preserve"> </w:t>
            </w:r>
            <w:r w:rsidRPr="006D3142">
              <w:rPr>
                <w:b/>
                <w:sz w:val="24"/>
                <w:szCs w:val="24"/>
                <w:u w:color="FF0000"/>
                <w:lang w:val="ka-GE"/>
              </w:rPr>
              <w:t>A</w:t>
            </w:r>
            <w:r w:rsidRPr="006D3142">
              <w:rPr>
                <w:sz w:val="24"/>
                <w:szCs w:val="24"/>
              </w:rPr>
              <w:t xml:space="preserve"> )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ფრიადი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91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100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ა</w:t>
            </w:r>
            <w:r w:rsidRPr="006D314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  <w:r w:rsidR="008C7425" w:rsidRPr="006D3142">
              <w:rPr>
                <w:rFonts w:ascii="Sylfaen" w:hAnsi="Sylfaen" w:cs="AcadNusx"/>
                <w:b/>
                <w:sz w:val="24"/>
                <w:szCs w:val="24"/>
                <w:u w:color="FF0000"/>
                <w:lang w:val="en-US"/>
              </w:rPr>
              <w:t>ბ</w:t>
            </w:r>
            <w:r w:rsidRPr="006D3142">
              <w:rPr>
                <w:rFonts w:ascii="Sylfaen" w:hAnsi="Sylfaen" w:cs="AcadNusx"/>
                <w:b/>
                <w:sz w:val="24"/>
                <w:szCs w:val="24"/>
              </w:rPr>
              <w:t xml:space="preserve">) ( </w:t>
            </w:r>
            <w:r w:rsidRPr="006D3142">
              <w:rPr>
                <w:b/>
                <w:sz w:val="24"/>
                <w:szCs w:val="24"/>
                <w:u w:color="FF0000"/>
                <w:lang w:val="ka-GE"/>
              </w:rPr>
              <w:t>B</w:t>
            </w:r>
            <w:r w:rsidRPr="006D3142">
              <w:rPr>
                <w:b/>
                <w:sz w:val="24"/>
                <w:szCs w:val="24"/>
              </w:rPr>
              <w:t xml:space="preserve"> )</w:t>
            </w:r>
            <w:r w:rsidRPr="006D3142">
              <w:rPr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ძალიან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კარგი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81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-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90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D3142">
              <w:rPr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</w:t>
            </w:r>
            <w:r w:rsidRPr="006D3142">
              <w:rPr>
                <w:rFonts w:ascii="Sylfaen" w:hAnsi="Sylfaen"/>
                <w:b/>
                <w:sz w:val="24"/>
                <w:szCs w:val="24"/>
              </w:rPr>
              <w:t>.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გ</w:t>
            </w:r>
            <w:r w:rsidRPr="006D3142">
              <w:rPr>
                <w:rFonts w:ascii="Sylfaen" w:hAnsi="Sylfaen"/>
                <w:b/>
                <w:sz w:val="24"/>
                <w:szCs w:val="24"/>
              </w:rPr>
              <w:t>)</w:t>
            </w:r>
            <w:r w:rsidRPr="006D3142">
              <w:rPr>
                <w:b/>
                <w:sz w:val="24"/>
                <w:szCs w:val="24"/>
              </w:rPr>
              <w:t xml:space="preserve">  ( </w:t>
            </w:r>
            <w:r w:rsidRPr="006D3142">
              <w:rPr>
                <w:b/>
                <w:sz w:val="24"/>
                <w:szCs w:val="24"/>
                <w:u w:color="FF0000"/>
                <w:lang w:val="ka-GE"/>
              </w:rPr>
              <w:t>C</w:t>
            </w:r>
            <w:r w:rsidRPr="006D3142">
              <w:rPr>
                <w:b/>
                <w:sz w:val="24"/>
                <w:szCs w:val="24"/>
              </w:rPr>
              <w:t xml:space="preserve"> )</w:t>
            </w:r>
            <w:r w:rsidRPr="006D3142">
              <w:rPr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კარგი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71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-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80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D314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</w:t>
            </w:r>
            <w:r w:rsidRPr="006D3142">
              <w:rPr>
                <w:rFonts w:ascii="Sylfaen" w:hAnsi="Sylfaen"/>
                <w:b/>
                <w:sz w:val="24"/>
                <w:szCs w:val="24"/>
              </w:rPr>
              <w:t>.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</w:t>
            </w:r>
            <w:r w:rsidRPr="006D3142">
              <w:rPr>
                <w:rFonts w:ascii="Sylfaen" w:hAnsi="Sylfaen"/>
                <w:b/>
                <w:sz w:val="24"/>
                <w:szCs w:val="24"/>
              </w:rPr>
              <w:t xml:space="preserve">) ( </w:t>
            </w:r>
            <w:r w:rsidRPr="006D3142">
              <w:rPr>
                <w:b/>
                <w:sz w:val="24"/>
                <w:szCs w:val="24"/>
                <w:u w:color="FF0000"/>
                <w:lang w:val="ka-GE"/>
              </w:rPr>
              <w:t>D</w:t>
            </w:r>
            <w:r w:rsidRPr="006D3142">
              <w:rPr>
                <w:b/>
                <w:sz w:val="24"/>
                <w:szCs w:val="24"/>
              </w:rPr>
              <w:t xml:space="preserve"> )</w:t>
            </w:r>
            <w:r w:rsidRPr="006D3142">
              <w:rPr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დამაკმაყოფილებელი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61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-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70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%;</w:t>
            </w: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4"/>
                <w:szCs w:val="24"/>
              </w:rPr>
            </w:pPr>
            <w:r w:rsidRPr="006D314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ა</w:t>
            </w:r>
            <w:r w:rsidRPr="006D3142">
              <w:rPr>
                <w:rFonts w:ascii="Sylfaen" w:hAnsi="Sylfaen"/>
                <w:b/>
                <w:sz w:val="24"/>
                <w:szCs w:val="24"/>
              </w:rPr>
              <w:t>.</w:t>
            </w:r>
            <w:r w:rsidR="008C7425" w:rsidRPr="006D3142"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ე</w:t>
            </w:r>
            <w:r w:rsidRPr="006D3142">
              <w:rPr>
                <w:rFonts w:ascii="Sylfaen" w:hAnsi="Sylfaen"/>
                <w:b/>
                <w:sz w:val="24"/>
                <w:szCs w:val="24"/>
              </w:rPr>
              <w:t xml:space="preserve">) </w:t>
            </w:r>
            <w:proofErr w:type="gramStart"/>
            <w:r w:rsidRPr="006D3142">
              <w:rPr>
                <w:rFonts w:ascii="Sylfaen" w:hAnsi="Sylfaen"/>
                <w:b/>
                <w:sz w:val="24"/>
                <w:szCs w:val="24"/>
              </w:rPr>
              <w:t xml:space="preserve">( </w:t>
            </w:r>
            <w:r w:rsidRPr="006D3142">
              <w:rPr>
                <w:b/>
                <w:sz w:val="24"/>
                <w:szCs w:val="24"/>
                <w:u w:color="FF0000"/>
                <w:lang w:val="ka-GE"/>
              </w:rPr>
              <w:t>E</w:t>
            </w:r>
            <w:proofErr w:type="gramEnd"/>
            <w:r w:rsidRPr="006D3142">
              <w:rPr>
                <w:b/>
                <w:sz w:val="24"/>
                <w:szCs w:val="24"/>
              </w:rPr>
              <w:t xml:space="preserve"> )</w:t>
            </w:r>
            <w:r w:rsidRPr="006D3142">
              <w:rPr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51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-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60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rFonts w:ascii="AcadNusx" w:hAnsi="AcadNusx"/>
                <w:sz w:val="24"/>
                <w:szCs w:val="24"/>
              </w:rPr>
            </w:pPr>
            <w:r w:rsidRPr="006D3142">
              <w:rPr>
                <w:rFonts w:ascii="Sylfaen" w:hAnsi="Sylfaen"/>
                <w:sz w:val="24"/>
                <w:szCs w:val="24"/>
              </w:rPr>
              <w:t xml:space="preserve">   </w:t>
            </w:r>
            <w:r w:rsidR="008C7425" w:rsidRPr="006D31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6D3142">
              <w:rPr>
                <w:rFonts w:ascii="Sylfaen" w:hAnsi="Sylfaen"/>
                <w:sz w:val="24"/>
                <w:szCs w:val="24"/>
              </w:rPr>
              <w:t xml:space="preserve">) </w:t>
            </w:r>
            <w:r w:rsidR="008C7425" w:rsidRPr="006D31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ორი</w:t>
            </w:r>
            <w:r w:rsidRPr="006D314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სახის</w:t>
            </w:r>
            <w:r w:rsidRPr="006D314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უარყოფით</w:t>
            </w:r>
            <w:r w:rsidRPr="006D3142">
              <w:rPr>
                <w:rFonts w:ascii="Sylfaen" w:hAnsi="Sylfaen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შეფასებას</w:t>
            </w:r>
            <w:r w:rsidRPr="006D3142">
              <w:rPr>
                <w:rFonts w:ascii="Sylfaen" w:hAnsi="Sylfaen"/>
                <w:sz w:val="24"/>
                <w:szCs w:val="24"/>
              </w:rPr>
              <w:t>:</w:t>
            </w:r>
          </w:p>
          <w:p w:rsidR="00E443C7" w:rsidRPr="006D3142" w:rsidRDefault="00E443C7" w:rsidP="00E443C7">
            <w:pPr>
              <w:autoSpaceDE w:val="0"/>
              <w:autoSpaceDN w:val="0"/>
              <w:adjustRightInd w:val="0"/>
              <w:rPr>
                <w:rFonts w:ascii="AcadNusx" w:hAnsi="AcadNusx"/>
                <w:sz w:val="24"/>
                <w:szCs w:val="24"/>
              </w:rPr>
            </w:pPr>
          </w:p>
          <w:p w:rsidR="00E443C7" w:rsidRPr="006D3142" w:rsidRDefault="00E443C7" w:rsidP="000B4990">
            <w:pPr>
              <w:rPr>
                <w:rFonts w:ascii="AcadNusx" w:hAnsi="AcadNusx" w:cs="AcadNusx"/>
                <w:sz w:val="24"/>
                <w:szCs w:val="24"/>
              </w:rPr>
            </w:pPr>
            <w:r w:rsidRPr="006D3142">
              <w:rPr>
                <w:rFonts w:ascii="Sylfaen" w:hAnsi="Sylfaen"/>
                <w:sz w:val="24"/>
                <w:szCs w:val="24"/>
              </w:rPr>
              <w:t xml:space="preserve">      </w:t>
            </w:r>
            <w:r w:rsidR="008C7425" w:rsidRPr="006D31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ბ</w:t>
            </w:r>
            <w:r w:rsidRPr="006D3142">
              <w:rPr>
                <w:rFonts w:ascii="Sylfaen" w:hAnsi="Sylfaen"/>
                <w:sz w:val="24"/>
                <w:szCs w:val="24"/>
              </w:rPr>
              <w:t>.</w:t>
            </w:r>
            <w:r w:rsidR="008C7425" w:rsidRPr="006D3142">
              <w:rPr>
                <w:rFonts w:ascii="Sylfaen" w:hAnsi="Sylfaen"/>
                <w:sz w:val="24"/>
                <w:szCs w:val="24"/>
                <w:u w:color="FF0000"/>
                <w:lang w:val="en-US"/>
              </w:rPr>
              <w:t>ა</w:t>
            </w:r>
            <w:r w:rsidRPr="006D3142">
              <w:rPr>
                <w:rFonts w:ascii="Sylfaen" w:hAnsi="Sylfaen"/>
                <w:sz w:val="24"/>
                <w:szCs w:val="24"/>
              </w:rPr>
              <w:t>) (</w:t>
            </w:r>
            <w:r w:rsidRPr="006D3142">
              <w:rPr>
                <w:sz w:val="24"/>
                <w:szCs w:val="24"/>
                <w:u w:color="FF0000"/>
                <w:lang w:val="ka-GE"/>
              </w:rPr>
              <w:t>FX</w:t>
            </w:r>
            <w:r w:rsidRPr="006D3142">
              <w:rPr>
                <w:sz w:val="24"/>
                <w:szCs w:val="24"/>
              </w:rPr>
              <w:t>)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ვერ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ჩააბარა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41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-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50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proofErr w:type="gramStart"/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ჩასაბარებლად</w:t>
            </w:r>
            <w:proofErr w:type="gramEnd"/>
            <w:r w:rsidRPr="006D3142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მეტი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მუშაობა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სჭირდება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ეძლევა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დამოუკიდებელი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მუშაობით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დამატებით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გამოცდაზე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ერთხელ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გასვლის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უფლება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E443C7" w:rsidRPr="006D3142" w:rsidRDefault="00E443C7" w:rsidP="000B499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   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.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ბ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)  (</w:t>
            </w:r>
            <w:r w:rsidRPr="006D3142">
              <w:rPr>
                <w:sz w:val="24"/>
                <w:szCs w:val="24"/>
                <w:u w:color="FF0000"/>
                <w:lang w:val="ka-GE"/>
              </w:rPr>
              <w:t>F</w:t>
            </w:r>
            <w:r w:rsidRPr="006D3142">
              <w:rPr>
                <w:sz w:val="24"/>
                <w:szCs w:val="24"/>
                <w:lang w:val="pt-PT"/>
              </w:rPr>
              <w:t xml:space="preserve">)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ჩაიჭრა</w:t>
            </w:r>
            <w:r w:rsidRPr="006D3142">
              <w:rPr>
                <w:rFonts w:ascii="Sylfaen" w:hAnsi="Sylfaen" w:cs="AcadNusx"/>
                <w:sz w:val="24"/>
                <w:szCs w:val="24"/>
                <w:lang w:val="pt-PT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–</w:t>
            </w:r>
            <w:r w:rsidRPr="006D3142">
              <w:rPr>
                <w:rFonts w:ascii="Sylfaen" w:hAnsi="Sylfaen" w:cs="AcadNusx"/>
                <w:sz w:val="24"/>
                <w:szCs w:val="24"/>
                <w:lang w:val="pt-PT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მაქსიმალური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შეფასების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40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%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ნაკლები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რაც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ნიშნავს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,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რომ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სტუდენტის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მიერ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ჩატარებული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სამუშაო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არის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საკმარისი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და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მას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საგანი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ახლიდან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აქვს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  <w:r w:rsidR="008C7425" w:rsidRPr="006D3142">
              <w:rPr>
                <w:rFonts w:ascii="Sylfaen" w:hAnsi="Sylfaen" w:cs="AcadNusx"/>
                <w:sz w:val="24"/>
                <w:szCs w:val="24"/>
                <w:u w:color="FF0000"/>
                <w:lang w:val="en-US"/>
              </w:rPr>
              <w:t>შესასწავლი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>.</w:t>
            </w:r>
          </w:p>
          <w:p w:rsidR="00E443C7" w:rsidRPr="006D3142" w:rsidRDefault="00E443C7" w:rsidP="000B4990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B4C9A" w:rsidRPr="006D3142" w:rsidRDefault="00FB4C9A" w:rsidP="00FB4C9A">
            <w:pPr>
              <w:jc w:val="both"/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6D3142">
              <w:rPr>
                <w:rFonts w:ascii="Sylfaen" w:hAnsi="Sylfaen"/>
                <w:sz w:val="24"/>
                <w:szCs w:val="24"/>
              </w:rPr>
              <w:t>რომელიც ნაწილდება შემდეგნაირად:</w:t>
            </w: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6D3142">
              <w:rPr>
                <w:rFonts w:ascii="Sylfaen" w:hAnsi="Sylfaen" w:cs="AcadNusx"/>
                <w:sz w:val="24"/>
                <w:szCs w:val="24"/>
              </w:rPr>
              <w:t xml:space="preserve"> </w:t>
            </w:r>
          </w:p>
          <w:p w:rsidR="00FB4C9A" w:rsidRPr="006D3142" w:rsidRDefault="00FB4C9A" w:rsidP="00FB4C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B4C9A" w:rsidRPr="006D3142" w:rsidRDefault="00FB4C9A" w:rsidP="00FB4C9A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E443C7" w:rsidRPr="006D3142" w:rsidRDefault="00E443C7" w:rsidP="00E443C7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780A6B" w:rsidRPr="006D3142" w:rsidRDefault="008C7425" w:rsidP="00FB4C9A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მასალის</w:t>
            </w:r>
            <w:r w:rsidR="007F0515" w:rsidRPr="006D3142">
              <w:rPr>
                <w:rFonts w:ascii="Sylfaen" w:hAnsi="Sylfaen" w:cs="AcadNusx"/>
                <w:b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ზეპირი</w:t>
            </w:r>
            <w:r w:rsidR="00780A6B"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პრეზენტაცია</w:t>
            </w:r>
            <w:r w:rsidR="008E300C"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(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14</w:t>
            </w:r>
            <w:r w:rsidR="008E300C"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ქულა</w:t>
            </w:r>
            <w:r w:rsidR="008E300C"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)</w:t>
            </w:r>
            <w:r w:rsidR="00780A6B"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: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780A6B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3361" w:rsidRPr="006D3142">
              <w:rPr>
                <w:rFonts w:ascii="Sylfaen" w:hAnsi="Sylfaen"/>
                <w:sz w:val="24"/>
                <w:szCs w:val="24"/>
              </w:rPr>
              <w:t>14-ჯერ,</w:t>
            </w:r>
            <w:r w:rsidR="00780A6B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8E300C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8E300C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6F3361"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თითოეული ფასდება თითო ქულით</w:t>
            </w:r>
            <w:r w:rsidR="00780A6B"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;</w:t>
            </w:r>
          </w:p>
          <w:p w:rsidR="006F3361" w:rsidRPr="006D3142" w:rsidRDefault="008C7425" w:rsidP="00780A6B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პრაქტიკული</w:t>
            </w:r>
            <w:r w:rsidR="00E85407" w:rsidRPr="006D314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სამუშაო</w:t>
            </w:r>
            <w:r w:rsidR="00E85407" w:rsidRPr="006D3142"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 w:rsidR="008E300C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>(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14</w:t>
            </w:r>
            <w:r w:rsidR="008E300C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8E300C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780A6B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F3361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>–</w:t>
            </w:r>
            <w:r w:rsidR="00780A6B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6F3361" w:rsidRPr="006D314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6F3361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3361" w:rsidRPr="006D3142">
              <w:rPr>
                <w:rFonts w:ascii="Sylfaen" w:hAnsi="Sylfaen"/>
                <w:sz w:val="24"/>
                <w:szCs w:val="24"/>
              </w:rPr>
              <w:t>14-ჯერ,</w:t>
            </w:r>
            <w:r w:rsidR="006F3361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3361" w:rsidRPr="006D3142">
              <w:rPr>
                <w:rFonts w:ascii="Sylfaen" w:hAnsi="Sylfaen"/>
                <w:sz w:val="24"/>
                <w:szCs w:val="24"/>
                <w:u w:color="FF0000"/>
              </w:rPr>
              <w:t>პირველი</w:t>
            </w:r>
            <w:r w:rsidR="006F3361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3361" w:rsidRPr="006D3142">
              <w:rPr>
                <w:rFonts w:ascii="Sylfaen" w:hAnsi="Sylfaen"/>
                <w:sz w:val="24"/>
                <w:szCs w:val="24"/>
                <w:u w:color="FF0000"/>
              </w:rPr>
              <w:t>კვირის</w:t>
            </w:r>
            <w:r w:rsidR="006F3361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6F3361" w:rsidRPr="006D3142">
              <w:rPr>
                <w:rFonts w:ascii="Sylfaen" w:hAnsi="Sylfaen"/>
                <w:sz w:val="24"/>
                <w:szCs w:val="24"/>
                <w:u w:color="FF0000"/>
              </w:rPr>
              <w:t>გარდა</w:t>
            </w:r>
            <w:r w:rsidR="006F3361"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 თითოეული ფასდება თითო ქულით;</w:t>
            </w:r>
          </w:p>
          <w:p w:rsidR="004C1833" w:rsidRPr="006D3142" w:rsidRDefault="004C1833" w:rsidP="004C1833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ინდივიდუალური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პროექტის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u w:color="FF0000"/>
              </w:rPr>
              <w:t>შესრულება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ტარდება</w:t>
            </w: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სემესტრში</w:t>
            </w: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ერთხელ</w:t>
            </w: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,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ფასდება</w:t>
            </w: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12</w:t>
            </w: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ქულით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>,</w:t>
            </w: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 შემდეგი რანჟირებით</w:t>
            </w:r>
            <w:r w:rsidRPr="006D3142">
              <w:rPr>
                <w:rFonts w:ascii="Sylfaen" w:hAnsi="Sylfaen" w:cs="AcadNusx"/>
                <w:sz w:val="24"/>
                <w:szCs w:val="24"/>
                <w:lang w:val="ka-GE"/>
              </w:rPr>
              <w:t>:</w:t>
            </w:r>
          </w:p>
          <w:p w:rsidR="004C1833" w:rsidRPr="006D3142" w:rsidRDefault="004C1833" w:rsidP="004C1833">
            <w:pPr>
              <w:rPr>
                <w:sz w:val="24"/>
                <w:szCs w:val="24"/>
              </w:rPr>
            </w:pPr>
            <w:r w:rsidRPr="006D3142">
              <w:rPr>
                <w:sz w:val="24"/>
                <w:szCs w:val="24"/>
              </w:rPr>
              <w:t xml:space="preserve">1.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სლაიდის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ფერების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შეთანხმება</w:t>
            </w:r>
            <w:r w:rsidRPr="006D3142">
              <w:rPr>
                <w:rFonts w:ascii="Sylfaen" w:hAnsi="Sylfaen" w:cs="Sylfaen"/>
                <w:sz w:val="24"/>
                <w:szCs w:val="24"/>
                <w:lang w:val="en-US"/>
              </w:rPr>
              <w:t xml:space="preserve"> </w:t>
            </w:r>
            <w:r w:rsidRPr="006D3142">
              <w:rPr>
                <w:sz w:val="24"/>
                <w:szCs w:val="24"/>
              </w:rPr>
              <w:t xml:space="preserve">-2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ქულა</w:t>
            </w:r>
          </w:p>
          <w:p w:rsidR="004C1833" w:rsidRPr="006D3142" w:rsidRDefault="004C1833" w:rsidP="004C1833">
            <w:pPr>
              <w:rPr>
                <w:sz w:val="24"/>
                <w:szCs w:val="24"/>
              </w:rPr>
            </w:pPr>
            <w:r w:rsidRPr="006D3142">
              <w:rPr>
                <w:sz w:val="24"/>
                <w:szCs w:val="24"/>
              </w:rPr>
              <w:t xml:space="preserve">2.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სლაიდზე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დატანილი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ტექსტის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მოცულობის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სიდიდე</w:t>
            </w:r>
            <w:r w:rsidRPr="006D3142">
              <w:rPr>
                <w:sz w:val="24"/>
                <w:szCs w:val="24"/>
              </w:rPr>
              <w:t xml:space="preserve"> - 2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ქულა</w:t>
            </w:r>
          </w:p>
          <w:p w:rsidR="004C1833" w:rsidRPr="006D3142" w:rsidRDefault="004C1833" w:rsidP="004C1833">
            <w:pPr>
              <w:rPr>
                <w:sz w:val="24"/>
                <w:szCs w:val="24"/>
              </w:rPr>
            </w:pPr>
            <w:r w:rsidRPr="006D3142">
              <w:rPr>
                <w:sz w:val="24"/>
                <w:szCs w:val="24"/>
              </w:rPr>
              <w:t xml:space="preserve">3.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სლაიდების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რაოდენობა</w:t>
            </w:r>
            <w:r w:rsidRPr="006D3142">
              <w:rPr>
                <w:sz w:val="24"/>
                <w:szCs w:val="24"/>
              </w:rPr>
              <w:t xml:space="preserve"> - 2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ქულა</w:t>
            </w:r>
          </w:p>
          <w:p w:rsidR="004C1833" w:rsidRPr="006D3142" w:rsidRDefault="004C1833" w:rsidP="004C1833">
            <w:pPr>
              <w:rPr>
                <w:sz w:val="24"/>
                <w:szCs w:val="24"/>
              </w:rPr>
            </w:pPr>
            <w:r w:rsidRPr="006D3142">
              <w:rPr>
                <w:sz w:val="24"/>
                <w:szCs w:val="24"/>
              </w:rPr>
              <w:t xml:space="preserve">4.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პრეზენტაციის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ხანგრძლივობა</w:t>
            </w:r>
            <w:r w:rsidRPr="006D3142">
              <w:rPr>
                <w:sz w:val="24"/>
                <w:szCs w:val="24"/>
              </w:rPr>
              <w:t xml:space="preserve"> - 2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ქულა</w:t>
            </w:r>
          </w:p>
          <w:p w:rsidR="004C1833" w:rsidRPr="006D3142" w:rsidRDefault="004C1833" w:rsidP="004C1833">
            <w:pPr>
              <w:rPr>
                <w:sz w:val="24"/>
                <w:szCs w:val="24"/>
              </w:rPr>
            </w:pPr>
            <w:r w:rsidRPr="006D3142">
              <w:rPr>
                <w:sz w:val="24"/>
                <w:szCs w:val="24"/>
              </w:rPr>
              <w:t xml:space="preserve">5.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პრეზენტაციის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თემასთან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შესაბამისი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ანიმაციის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არსებობა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და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ხარისხი</w:t>
            </w:r>
            <w:r w:rsidRPr="006D3142">
              <w:rPr>
                <w:sz w:val="24"/>
                <w:szCs w:val="24"/>
              </w:rPr>
              <w:t xml:space="preserve">- 2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ქულა</w:t>
            </w:r>
          </w:p>
          <w:p w:rsidR="00780A6B" w:rsidRPr="006D3142" w:rsidRDefault="004C1833" w:rsidP="004C1833">
            <w:pPr>
              <w:rPr>
                <w:rFonts w:ascii="Sylfaen" w:hAnsi="Sylfaen" w:cs="Sylfaen"/>
                <w:sz w:val="24"/>
                <w:szCs w:val="24"/>
                <w:lang w:val="en-US"/>
              </w:rPr>
            </w:pPr>
            <w:r w:rsidRPr="006D3142">
              <w:rPr>
                <w:sz w:val="24"/>
                <w:szCs w:val="24"/>
              </w:rPr>
              <w:t xml:space="preserve">6.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პრეზენტაციის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ინფორაციის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გრაფიკული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სახით</w:t>
            </w:r>
            <w:r w:rsidRPr="006D3142">
              <w:rPr>
                <w:sz w:val="24"/>
                <w:szCs w:val="24"/>
              </w:rPr>
              <w:t xml:space="preserve">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წარმოდგენა</w:t>
            </w:r>
            <w:r w:rsidRPr="006D3142">
              <w:rPr>
                <w:sz w:val="24"/>
                <w:szCs w:val="24"/>
              </w:rPr>
              <w:t xml:space="preserve">- 2 </w:t>
            </w:r>
            <w:r w:rsidRPr="006D3142">
              <w:rPr>
                <w:rFonts w:ascii="Sylfaen" w:hAnsi="Sylfaen" w:cs="Sylfaen"/>
                <w:sz w:val="24"/>
                <w:szCs w:val="24"/>
              </w:rPr>
              <w:t>ქულა</w:t>
            </w:r>
            <w:r w:rsidRPr="006D3142">
              <w:rPr>
                <w:rFonts w:ascii="Sylfaen" w:hAnsi="Sylfaen" w:cs="Sylfaen"/>
                <w:sz w:val="24"/>
                <w:szCs w:val="24"/>
                <w:lang w:val="en-US"/>
              </w:rPr>
              <w:t>.</w:t>
            </w:r>
          </w:p>
          <w:p w:rsidR="004C1833" w:rsidRPr="006D3142" w:rsidRDefault="004C1833" w:rsidP="004C1833">
            <w:pPr>
              <w:rPr>
                <w:rFonts w:ascii="Sylfaen" w:hAnsi="Sylfaen" w:cs="AcadNusx"/>
                <w:sz w:val="24"/>
                <w:szCs w:val="24"/>
                <w:lang w:val="en-US"/>
              </w:rPr>
            </w:pPr>
          </w:p>
          <w:p w:rsidR="00E443C7" w:rsidRPr="006D3142" w:rsidRDefault="008C7425" w:rsidP="00FB4C9A">
            <w:pPr>
              <w:pStyle w:val="ListParagraph"/>
              <w:numPr>
                <w:ilvl w:val="0"/>
                <w:numId w:val="17"/>
              </w:num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  <w:proofErr w:type="gramStart"/>
            <w:r w:rsidRPr="006D3142">
              <w:rPr>
                <w:rFonts w:ascii="Sylfaen" w:hAnsi="Sylfaen" w:cs="Sylfaen"/>
                <w:b/>
                <w:sz w:val="24"/>
                <w:szCs w:val="24"/>
                <w:u w:color="FF0000"/>
              </w:rPr>
              <w:t>შუალედური</w:t>
            </w:r>
            <w:proofErr w:type="gramEnd"/>
            <w:r w:rsidR="00E443C7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FB4C9A" w:rsidRPr="006D3142">
              <w:rPr>
                <w:rFonts w:ascii="Sylfaen" w:hAnsi="Sylfaen"/>
                <w:b/>
                <w:sz w:val="24"/>
                <w:szCs w:val="24"/>
                <w:u w:color="FF0000"/>
                <w:lang w:val="ka-GE"/>
              </w:rPr>
              <w:t>გამოცდა</w:t>
            </w:r>
            <w:r w:rsidR="008E300C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(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20</w:t>
            </w:r>
            <w:r w:rsidR="008E300C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b/>
                <w:sz w:val="24"/>
                <w:szCs w:val="24"/>
                <w:u w:color="FF0000"/>
              </w:rPr>
              <w:t>ქულა</w:t>
            </w:r>
            <w:r w:rsidR="008E300C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>)</w:t>
            </w:r>
            <w:r w:rsidR="00E443C7"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ტარდება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ტესტის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სახით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სადაც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lastRenderedPageBreak/>
              <w:t>მოცემულია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20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კითხვა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საკითხი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ფასდება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თითო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</w:rPr>
              <w:t>ქულით</w:t>
            </w:r>
            <w:r w:rsidR="00E443C7" w:rsidRPr="006D314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B4C9A" w:rsidRPr="006D3142" w:rsidRDefault="00FB4C9A" w:rsidP="00FB4C9A">
            <w:pPr>
              <w:rPr>
                <w:rFonts w:ascii="Sylfaen" w:hAnsi="Sylfaen" w:cs="AcadNusx"/>
                <w:b/>
                <w:sz w:val="24"/>
                <w:szCs w:val="24"/>
              </w:rPr>
            </w:pP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შუალედური შეფასებების მინიმალური კომ</w:t>
            </w:r>
            <w:r w:rsidR="00DB446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პეტენციის ზღვარი განისაზღვრება 2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1 ქულით.</w:t>
            </w:r>
          </w:p>
          <w:p w:rsidR="00FB4C9A" w:rsidRPr="006D3142" w:rsidRDefault="00FB4C9A" w:rsidP="00FB4C9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B4C9A" w:rsidRPr="006D3142" w:rsidRDefault="00FB4C9A" w:rsidP="00FB4C9A">
            <w:pPr>
              <w:numPr>
                <w:ilvl w:val="0"/>
                <w:numId w:val="15"/>
              </w:num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6D3142">
              <w:rPr>
                <w:rFonts w:ascii="Sylfaen" w:hAnsi="Sylfaen" w:cs="AcadNusx"/>
                <w:b/>
                <w:sz w:val="24"/>
                <w:szCs w:val="24"/>
              </w:rPr>
              <w:t>.</w:t>
            </w:r>
          </w:p>
          <w:p w:rsidR="00FB4C9A" w:rsidRPr="006D3142" w:rsidRDefault="00FB4C9A" w:rsidP="00FB4C9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FB4C9A" w:rsidRPr="006D3142" w:rsidRDefault="00FB4C9A" w:rsidP="00FB4C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FB4C9A" w:rsidRPr="006D3142" w:rsidRDefault="00FB4C9A" w:rsidP="00FB4C9A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მინიმალური კომპ</w:t>
            </w:r>
            <w:r w:rsidR="00DB4469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>ეტენციის ზღვარი განისაზღვრება 14</w:t>
            </w:r>
            <w:r w:rsidRPr="006D3142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ქულით.</w:t>
            </w:r>
          </w:p>
          <w:p w:rsidR="00FB4C9A" w:rsidRPr="006D3142" w:rsidRDefault="00FB4C9A" w:rsidP="00FB4C9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</w:p>
          <w:p w:rsidR="00FB4C9A" w:rsidRPr="006D3142" w:rsidRDefault="00FB4C9A" w:rsidP="00FB4C9A">
            <w:pPr>
              <w:jc w:val="both"/>
              <w:rPr>
                <w:rFonts w:ascii="Sylfaen" w:hAnsi="Sylfaen"/>
                <w:sz w:val="24"/>
                <w:szCs w:val="24"/>
              </w:rPr>
            </w:pPr>
            <w:r w:rsidRPr="006D3142">
              <w:rPr>
                <w:rFonts w:ascii="Sylfaen" w:hAnsi="Sylfaen" w:cs="AcadNusx"/>
                <w:sz w:val="24"/>
                <w:szCs w:val="24"/>
                <w:u w:color="FF0000"/>
              </w:rPr>
              <w:t>და</w:t>
            </w:r>
            <w:r w:rsidRPr="006D3142">
              <w:rPr>
                <w:rFonts w:ascii="Sylfaen" w:hAnsi="Sylfaen"/>
                <w:sz w:val="24"/>
                <w:szCs w:val="24"/>
              </w:rPr>
              <w:t>სკვნით გამოცდაზე გასვლის უფლება ეძლევა სტუდენტს, რომელ</w:t>
            </w: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>საც</w:t>
            </w:r>
            <w:r w:rsidRPr="006D3142">
              <w:rPr>
                <w:rFonts w:ascii="Sylfaen" w:hAnsi="Sylfaen"/>
                <w:sz w:val="24"/>
                <w:szCs w:val="24"/>
              </w:rPr>
              <w:t xml:space="preserve"> შუალედურ შეფასებებში დაგროვილი  აქვს არანაკლებ </w:t>
            </w:r>
            <w:r w:rsidR="00DB4469">
              <w:rPr>
                <w:rFonts w:ascii="Sylfaen" w:hAnsi="Sylfaen"/>
                <w:sz w:val="24"/>
                <w:szCs w:val="24"/>
                <w:lang w:val="ka-GE"/>
              </w:rPr>
              <w:t>2</w:t>
            </w:r>
            <w:r w:rsidRPr="006D3142">
              <w:rPr>
                <w:rFonts w:ascii="Sylfaen" w:hAnsi="Sylfaen"/>
                <w:sz w:val="24"/>
                <w:szCs w:val="24"/>
              </w:rPr>
              <w:t>1 ქულისა</w:t>
            </w: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FB4C9A" w:rsidRPr="006D3142" w:rsidRDefault="00FB4C9A" w:rsidP="00FB4C9A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:rsidR="00E443C7" w:rsidRPr="006D3142" w:rsidRDefault="00FB4C9A" w:rsidP="00FB4C9A">
            <w:pPr>
              <w:rPr>
                <w:rFonts w:ascii="Sylfaen" w:hAnsi="Sylfaen" w:cs="AcadNusx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/>
                <w:sz w:val="24"/>
                <w:szCs w:val="24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>20-21</w:t>
            </w:r>
            <w:r w:rsidRPr="006D3142">
              <w:rPr>
                <w:rFonts w:ascii="Sylfaen" w:hAnsi="Sylfaen"/>
                <w:sz w:val="24"/>
                <w:szCs w:val="24"/>
              </w:rPr>
              <w:t>-</w:t>
            </w: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>ე  კვირა).</w:t>
            </w:r>
            <w:r w:rsidRPr="006D3142">
              <w:rPr>
                <w:rFonts w:ascii="Sylfaen" w:hAnsi="Sylfaen"/>
                <w:sz w:val="24"/>
                <w:szCs w:val="24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>5</w:t>
            </w:r>
            <w:r w:rsidRPr="006D3142">
              <w:rPr>
                <w:rFonts w:ascii="Sylfaen" w:hAnsi="Sylfaen"/>
                <w:sz w:val="24"/>
                <w:szCs w:val="24"/>
                <w:lang w:val="pt-PT"/>
              </w:rPr>
              <w:t xml:space="preserve"> დღისა</w:t>
            </w:r>
            <w:r w:rsidRPr="006D3142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</w:p>
          <w:p w:rsidR="005A10DD" w:rsidRPr="006D3142" w:rsidRDefault="005A10DD" w:rsidP="00FB4C9A">
            <w:pPr>
              <w:jc w:val="both"/>
              <w:rPr>
                <w:rFonts w:ascii="AcadNusx" w:hAnsi="AcadNusx"/>
                <w:sz w:val="24"/>
                <w:szCs w:val="24"/>
                <w:lang w:val="ka-GE"/>
              </w:rPr>
            </w:pPr>
          </w:p>
        </w:tc>
      </w:tr>
      <w:tr w:rsidR="005A10DD" w:rsidRPr="00051789" w:rsidTr="002C62A5">
        <w:tc>
          <w:tcPr>
            <w:tcW w:w="2414" w:type="dxa"/>
          </w:tcPr>
          <w:p w:rsidR="005A10DD" w:rsidRPr="00B93FB4" w:rsidRDefault="008C7425" w:rsidP="008C742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lastRenderedPageBreak/>
              <w:t>ძირითადი</w:t>
            </w:r>
            <w:r w:rsidR="00883E18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C465DB" w:rsidRPr="006D3142" w:rsidRDefault="008C7425" w:rsidP="00DB42CA">
            <w:pPr>
              <w:rPr>
                <w:rFonts w:ascii="AcadNusx" w:hAnsi="AcadNusx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ბაიაშვილი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ზ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საოფისე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კომპიუტერული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პროგრამები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2005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C465DB" w:rsidRPr="006D3142" w:rsidRDefault="008C7425" w:rsidP="00DB42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>..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მაჭარაძე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წვერაიძეზ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. -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ინფორმატიკის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საფუძვლები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: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ინფორმაცია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კომპიუტერები</w:t>
            </w:r>
            <w:r w:rsidR="00C465DB" w:rsidRPr="006D3142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;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ალგორითმიზაცია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დაპროგრამება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თბ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.,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2009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წ</w:t>
            </w:r>
            <w:r w:rsidR="00C465DB" w:rsidRPr="006D3142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</w:p>
          <w:p w:rsidR="005A10DD" w:rsidRPr="006D3142" w:rsidRDefault="008C7425" w:rsidP="00DB42CA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6D314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3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lang w:val="ka-GE"/>
              </w:rPr>
              <w:t>.</w:t>
            </w:r>
            <w:r w:rsidRPr="006D314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მაჭარაშვილი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 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საოფისე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პროგრამები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: </w:t>
            </w:r>
            <w:r w:rsidR="00C465DB" w:rsidRPr="006D3142">
              <w:rPr>
                <w:bCs/>
                <w:sz w:val="24"/>
                <w:szCs w:val="24"/>
                <w:u w:color="FF0000"/>
                <w:lang w:val="ka-GE"/>
              </w:rPr>
              <w:t>Windows</w:t>
            </w:r>
            <w:r w:rsidR="00C465DB" w:rsidRPr="006D3142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C465DB" w:rsidRPr="006D3142">
              <w:rPr>
                <w:bCs/>
                <w:sz w:val="24"/>
                <w:szCs w:val="24"/>
                <w:u w:color="FF0000"/>
                <w:lang w:val="ka-GE"/>
              </w:rPr>
              <w:t>XP</w:t>
            </w:r>
            <w:r w:rsidR="00C465DB" w:rsidRPr="006D3142">
              <w:rPr>
                <w:bCs/>
                <w:sz w:val="24"/>
                <w:szCs w:val="24"/>
                <w:lang w:val="ka-GE"/>
              </w:rPr>
              <w:t>,</w:t>
            </w:r>
            <w:r w:rsidR="00C465DB" w:rsidRPr="006D3142">
              <w:rPr>
                <w:bCs/>
                <w:sz w:val="24"/>
                <w:szCs w:val="24"/>
                <w:u w:color="FF0000"/>
                <w:lang w:val="ka-GE"/>
              </w:rPr>
              <w:t>Word</w:t>
            </w:r>
            <w:r w:rsidR="00C465DB" w:rsidRPr="006D3142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C465DB" w:rsidRPr="006D3142">
              <w:rPr>
                <w:bCs/>
                <w:sz w:val="24"/>
                <w:szCs w:val="24"/>
                <w:u w:color="FF0000"/>
                <w:lang w:val="ka-GE"/>
              </w:rPr>
              <w:t>2003</w:t>
            </w:r>
            <w:r w:rsidR="00C465DB" w:rsidRPr="006D3142">
              <w:rPr>
                <w:bCs/>
                <w:sz w:val="24"/>
                <w:szCs w:val="24"/>
                <w:lang w:val="ka-GE"/>
              </w:rPr>
              <w:t>,</w:t>
            </w:r>
            <w:r w:rsidR="00C465DB" w:rsidRPr="006D3142">
              <w:rPr>
                <w:bCs/>
                <w:sz w:val="24"/>
                <w:szCs w:val="24"/>
                <w:u w:color="FF0000"/>
                <w:lang w:val="ka-GE"/>
              </w:rPr>
              <w:t>Excel</w:t>
            </w:r>
            <w:r w:rsidR="00C465DB" w:rsidRPr="006D3142">
              <w:rPr>
                <w:bCs/>
                <w:sz w:val="24"/>
                <w:szCs w:val="24"/>
                <w:lang w:val="ka-GE"/>
              </w:rPr>
              <w:t xml:space="preserve"> </w:t>
            </w:r>
            <w:r w:rsidR="00C465DB" w:rsidRPr="006D3142">
              <w:rPr>
                <w:bCs/>
                <w:sz w:val="24"/>
                <w:szCs w:val="24"/>
                <w:u w:color="FF0000"/>
                <w:lang w:val="ka-GE"/>
              </w:rPr>
              <w:t>2003</w:t>
            </w:r>
            <w:r w:rsidR="00E32D62" w:rsidRPr="006D314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</w:t>
            </w:r>
            <w:r w:rsidR="00C465DB" w:rsidRPr="006D3142">
              <w:rPr>
                <w:bCs/>
                <w:sz w:val="24"/>
                <w:szCs w:val="24"/>
                <w:lang w:val="ka-GE"/>
              </w:rPr>
              <w:t xml:space="preserve">., </w:t>
            </w:r>
            <w:r w:rsidR="00C465DB" w:rsidRPr="006D3142">
              <w:rPr>
                <w:bCs/>
                <w:sz w:val="24"/>
                <w:szCs w:val="24"/>
                <w:u w:color="FF0000"/>
                <w:lang w:val="ka-GE"/>
              </w:rPr>
              <w:t>20</w:t>
            </w:r>
            <w:r w:rsidR="00B73878" w:rsidRPr="006D3142">
              <w:rPr>
                <w:bCs/>
                <w:sz w:val="24"/>
                <w:szCs w:val="24"/>
                <w:u w:color="FF0000"/>
                <w:lang w:val="en-US"/>
              </w:rPr>
              <w:t>10</w:t>
            </w:r>
            <w:r w:rsidR="00C465DB" w:rsidRPr="006D3142">
              <w:rPr>
                <w:bCs/>
                <w:sz w:val="24"/>
                <w:szCs w:val="24"/>
                <w:lang w:val="ka-GE"/>
              </w:rPr>
              <w:t xml:space="preserve"> </w:t>
            </w:r>
            <w:r w:rsidRPr="006D3142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</w:t>
            </w:r>
            <w:r w:rsidR="00C465DB" w:rsidRPr="006D3142">
              <w:rPr>
                <w:rFonts w:ascii="AcadNusx" w:hAnsi="AcadNusx"/>
                <w:bCs/>
                <w:sz w:val="24"/>
                <w:szCs w:val="24"/>
                <w:lang w:val="ka-GE"/>
              </w:rPr>
              <w:t>.</w:t>
            </w:r>
          </w:p>
        </w:tc>
      </w:tr>
      <w:tr w:rsidR="005A10DD" w:rsidRPr="008C7425" w:rsidTr="002C62A5">
        <w:tc>
          <w:tcPr>
            <w:tcW w:w="2414" w:type="dxa"/>
          </w:tcPr>
          <w:p w:rsidR="005A10DD" w:rsidRPr="00B93FB4" w:rsidRDefault="008C7425" w:rsidP="008C7425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დამხმარე</w:t>
            </w:r>
            <w:r w:rsidR="00883E18" w:rsidRPr="00B93FB4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u w:color="FF0000"/>
                <w:lang w:val="en-US"/>
              </w:rPr>
              <w:t>ლიტერატურა</w:t>
            </w:r>
          </w:p>
        </w:tc>
        <w:tc>
          <w:tcPr>
            <w:tcW w:w="8283" w:type="dxa"/>
          </w:tcPr>
          <w:p w:rsidR="00C465DB" w:rsidRPr="008C7425" w:rsidRDefault="008C7425" w:rsidP="00C465DB">
            <w:pPr>
              <w:rPr>
                <w:rFonts w:ascii="AcadNusx" w:hAnsi="AcadNusx"/>
                <w:bCs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1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>.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რედ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გაბუნია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. </w:t>
            </w:r>
            <w:r w:rsidR="00C465DB" w:rsidRPr="008C7425">
              <w:rPr>
                <w:rFonts w:ascii="AcadNusx" w:hAnsi="AcadNusx"/>
                <w:sz w:val="24"/>
                <w:szCs w:val="24"/>
                <w:u w:color="FF0000"/>
                <w:lang w:val="ka-GE"/>
              </w:rPr>
              <w:t>–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კომპიუტერული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ტერმინოლოგიის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ინგლისურ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>-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ქართული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განმარტებითი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ლექსიკონი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თბ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2002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>.</w:t>
            </w:r>
          </w:p>
          <w:p w:rsidR="00C465DB" w:rsidRPr="008C7425" w:rsidRDefault="008C7425" w:rsidP="00C465DB">
            <w:pPr>
              <w:rPr>
                <w:rFonts w:ascii="AcadNusx" w:hAnsi="AcadNusx"/>
                <w:bCs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2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>.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ლომინაძე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 -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პროექტების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განრიგის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შექმნა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მართვა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და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კონტროლი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="00C465DB" w:rsidRPr="008C7425">
              <w:rPr>
                <w:sz w:val="24"/>
                <w:szCs w:val="24"/>
                <w:u w:color="FF0000"/>
                <w:lang w:val="ka-GE"/>
              </w:rPr>
              <w:t>MS</w:t>
            </w:r>
            <w:r w:rsidR="00C465DB" w:rsidRPr="008C7425">
              <w:rPr>
                <w:sz w:val="24"/>
                <w:szCs w:val="24"/>
                <w:lang w:val="ka-GE"/>
              </w:rPr>
              <w:t xml:space="preserve"> </w:t>
            </w:r>
            <w:r w:rsidR="00C465DB" w:rsidRPr="008C7425">
              <w:rPr>
                <w:sz w:val="24"/>
                <w:szCs w:val="24"/>
                <w:u w:color="FF0000"/>
                <w:lang w:val="ka-GE"/>
              </w:rPr>
              <w:t>Project</w:t>
            </w:r>
            <w:r w:rsidR="00C465DB" w:rsidRPr="008C7425">
              <w:rPr>
                <w:sz w:val="24"/>
                <w:szCs w:val="24"/>
                <w:lang w:val="ka-GE"/>
              </w:rPr>
              <w:t xml:space="preserve"> </w:t>
            </w:r>
            <w:r w:rsidR="00C465DB" w:rsidRPr="008C7425">
              <w:rPr>
                <w:sz w:val="24"/>
                <w:szCs w:val="24"/>
                <w:u w:color="FF0000"/>
                <w:lang w:val="ka-GE"/>
              </w:rPr>
              <w:t>2003</w:t>
            </w:r>
            <w:r w:rsidR="00C465DB" w:rsidRPr="008C7425">
              <w:rPr>
                <w:sz w:val="24"/>
                <w:szCs w:val="24"/>
                <w:lang w:val="ka-GE"/>
              </w:rPr>
              <w:t xml:space="preserve"> </w:t>
            </w:r>
            <w:r w:rsidR="00C465DB" w:rsidRPr="008C7425">
              <w:rPr>
                <w:sz w:val="24"/>
                <w:szCs w:val="24"/>
                <w:u w:color="FF0000"/>
                <w:lang w:val="ka-GE"/>
              </w:rPr>
              <w:t>Professional</w:t>
            </w:r>
            <w:r w:rsidR="00C465DB" w:rsidRPr="008C7425">
              <w:rPr>
                <w:sz w:val="24"/>
                <w:szCs w:val="24"/>
                <w:lang w:val="ka-GE"/>
              </w:rPr>
              <w:t>-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ის</w:t>
            </w:r>
            <w:r w:rsidR="00C465DB" w:rsidRPr="008C742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გარემოში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2007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</w:t>
            </w:r>
            <w:r w:rsidR="00C465DB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</w:p>
          <w:p w:rsidR="00C465DB" w:rsidRPr="008C7425" w:rsidRDefault="008C7425" w:rsidP="00C465DB">
            <w:pPr>
              <w:rPr>
                <w:rFonts w:ascii="AcadNusx" w:hAnsi="AcadNusx"/>
                <w:bCs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3</w:t>
            </w:r>
            <w:r w:rsidR="00C465DB"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ხუციშვილი</w:t>
            </w:r>
            <w:r w:rsidR="00C465DB"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ო</w:t>
            </w:r>
            <w:r w:rsidR="00C465DB"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ხუციშვილი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.,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ფაილოძე</w:t>
            </w:r>
            <w:proofErr w:type="gramEnd"/>
            <w:r w:rsidR="00C465DB"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ნ</w:t>
            </w:r>
            <w:r w:rsidR="00C465DB"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-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პრეზენტაციების</w:t>
            </w:r>
            <w:r w:rsidR="00C465DB" w:rsidRPr="008C7425">
              <w:rPr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მომზადება</w:t>
            </w:r>
            <w:r w:rsidR="00C465DB" w:rsidRPr="00B93FB4">
              <w:rPr>
                <w:rFonts w:ascii="Sylfaen" w:hAnsi="Sylfaen"/>
                <w:bCs/>
                <w:sz w:val="24"/>
                <w:szCs w:val="24"/>
                <w:lang w:val="ka-GE"/>
              </w:rPr>
              <w:t>.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2009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წ</w:t>
            </w:r>
            <w:r w:rsidR="00C465DB" w:rsidRPr="008C7425">
              <w:rPr>
                <w:rFonts w:ascii="AcadNusx" w:hAnsi="AcadNusx"/>
                <w:bCs/>
                <w:sz w:val="24"/>
                <w:szCs w:val="24"/>
                <w:lang w:val="ka-GE"/>
              </w:rPr>
              <w:t>.</w:t>
            </w:r>
          </w:p>
          <w:p w:rsidR="005A10DD" w:rsidRDefault="005A10DD" w:rsidP="00C465DB">
            <w:pPr>
              <w:spacing w:line="320" w:lineRule="exact"/>
              <w:ind w:left="72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7D79F1" w:rsidRPr="00B93FB4" w:rsidRDefault="007D79F1" w:rsidP="007D79F1">
            <w:pPr>
              <w:rPr>
                <w:rFonts w:ascii="AcadNusx" w:hAnsi="AcadNusx"/>
                <w:bCs/>
                <w:sz w:val="24"/>
                <w:szCs w:val="24"/>
                <w:lang w:val="fr-FR"/>
              </w:rPr>
            </w:pP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ელექტრონული</w:t>
            </w:r>
            <w:r w:rsidRPr="00B93FB4">
              <w:rPr>
                <w:rFonts w:ascii="AcadNusx" w:hAnsi="AcadNusx"/>
                <w:b/>
                <w:bCs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Sylfaen" w:hAnsi="Sylfaen"/>
                <w:b/>
                <w:bCs/>
                <w:sz w:val="24"/>
                <w:szCs w:val="24"/>
                <w:u w:color="FF0000"/>
                <w:lang w:val="en-US"/>
              </w:rPr>
              <w:t>წიგნები</w:t>
            </w:r>
            <w:r w:rsidRPr="00B93FB4">
              <w:rPr>
                <w:rFonts w:ascii="AcadNusx" w:hAnsi="AcadNusx"/>
                <w:b/>
                <w:bCs/>
                <w:sz w:val="24"/>
                <w:szCs w:val="24"/>
                <w:lang w:val="en-US"/>
              </w:rPr>
              <w:t>:</w:t>
            </w:r>
            <w:r w:rsidRPr="008C7425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 </w:t>
            </w:r>
          </w:p>
          <w:p w:rsidR="007D79F1" w:rsidRDefault="007D79F1" w:rsidP="00C465DB">
            <w:pPr>
              <w:spacing w:line="320" w:lineRule="exact"/>
              <w:ind w:left="72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  <w:p w:rsidR="007D79F1" w:rsidRPr="008C7425" w:rsidRDefault="007D79F1" w:rsidP="007D79F1">
            <w:pPr>
              <w:rPr>
                <w:rFonts w:ascii="AcadNusx" w:hAnsi="AcadNusx"/>
                <w:bCs/>
                <w:sz w:val="24"/>
                <w:szCs w:val="24"/>
                <w:lang w:val="ka-GE"/>
              </w:rPr>
            </w:pP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1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ბენაშვილი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კომპიუტერის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მოწყობილობა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მეთოდური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მითითებანი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თბ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2009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</w:p>
          <w:p w:rsidR="007D79F1" w:rsidRPr="00B93FB4" w:rsidRDefault="007D79F1" w:rsidP="007D79F1">
            <w:pPr>
              <w:rPr>
                <w:rFonts w:ascii="AcadNusx" w:hAnsi="AcadNusx"/>
                <w:bCs/>
                <w:sz w:val="24"/>
                <w:szCs w:val="24"/>
                <w:lang w:val="fr-FR"/>
              </w:rPr>
            </w:pP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2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ბენაშვილი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კომპიუტერის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პერიფერიული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მოწყობილობა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ნაწ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1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თბ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.,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2007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წ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</w:p>
          <w:p w:rsidR="007D79F1" w:rsidRPr="00B93FB4" w:rsidRDefault="007D79F1" w:rsidP="007D79F1">
            <w:pPr>
              <w:rPr>
                <w:rFonts w:ascii="AcadNusx" w:hAnsi="AcadNusx"/>
                <w:bCs/>
                <w:sz w:val="24"/>
                <w:szCs w:val="24"/>
                <w:lang w:val="fr-FR"/>
              </w:rPr>
            </w:pPr>
            <w:r w:rsidRPr="008C7425">
              <w:rPr>
                <w:rFonts w:ascii="Sylfaen" w:hAnsi="Sylfaen"/>
                <w:bCs/>
                <w:sz w:val="24"/>
                <w:szCs w:val="24"/>
                <w:u w:color="FF0000"/>
                <w:lang w:val="ka-GE"/>
              </w:rPr>
              <w:t>3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ბენაშვილი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კომპიუტერის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პერიფერიული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მოწყობილობა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ნაწ</w:t>
            </w:r>
            <w:proofErr w:type="gramEnd"/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,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თბ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.,</w:t>
            </w:r>
            <w:proofErr w:type="gramEnd"/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2009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წ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</w:p>
          <w:p w:rsidR="007D79F1" w:rsidRPr="00B93FB4" w:rsidRDefault="007D79F1" w:rsidP="007D79F1">
            <w:pPr>
              <w:rPr>
                <w:rFonts w:ascii="Sylfaen" w:hAnsi="Sylfaen"/>
                <w:bCs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4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ჯანდიერი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ი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და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სხვ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r w:rsidRPr="008C7425">
              <w:rPr>
                <w:rFonts w:ascii="AcadNusx" w:hAnsi="AcadNusx"/>
                <w:bCs/>
                <w:sz w:val="24"/>
                <w:szCs w:val="24"/>
                <w:u w:color="FF0000"/>
                <w:lang w:val="ka-GE"/>
              </w:rPr>
              <w:t>–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პროექტის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მართვის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სისტემა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. </w:t>
            </w:r>
            <w:proofErr w:type="gramStart"/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თბ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.,</w:t>
            </w:r>
            <w:proofErr w:type="gramEnd"/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2007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Sylfaen" w:hAnsi="Sylfaen"/>
                <w:bCs/>
                <w:sz w:val="24"/>
                <w:szCs w:val="24"/>
                <w:u w:color="FF0000"/>
                <w:lang w:val="en-US"/>
              </w:rPr>
              <w:t>წ</w:t>
            </w:r>
            <w:r w:rsidRPr="00B93FB4">
              <w:rPr>
                <w:rFonts w:ascii="AcadNusx" w:hAnsi="AcadNusx"/>
                <w:bCs/>
                <w:sz w:val="24"/>
                <w:szCs w:val="24"/>
                <w:lang w:val="fr-FR"/>
              </w:rPr>
              <w:t>.</w:t>
            </w:r>
          </w:p>
          <w:p w:rsidR="007D79F1" w:rsidRPr="00B93FB4" w:rsidRDefault="007D79F1" w:rsidP="00C465DB">
            <w:pPr>
              <w:spacing w:line="320" w:lineRule="exact"/>
              <w:ind w:left="720"/>
              <w:jc w:val="both"/>
              <w:rPr>
                <w:rFonts w:ascii="AcadNusx" w:hAnsi="AcadNusx"/>
                <w:sz w:val="24"/>
                <w:szCs w:val="24"/>
                <w:lang w:val="de-DE"/>
              </w:rPr>
            </w:pPr>
          </w:p>
        </w:tc>
      </w:tr>
    </w:tbl>
    <w:p w:rsidR="00050653" w:rsidRDefault="00050653" w:rsidP="003C4DB6">
      <w:pPr>
        <w:rPr>
          <w:rFonts w:ascii="Sylfaen" w:hAnsi="Sylfaen"/>
          <w:b/>
          <w:bCs/>
          <w:u w:color="FF0000"/>
          <w:lang w:val="ka-GE"/>
        </w:rPr>
      </w:pPr>
    </w:p>
    <w:p w:rsidR="00050653" w:rsidRDefault="00050653" w:rsidP="003C4DB6">
      <w:pPr>
        <w:rPr>
          <w:rFonts w:ascii="Sylfaen" w:hAnsi="Sylfaen"/>
          <w:b/>
          <w:bCs/>
          <w:u w:color="FF0000"/>
          <w:lang w:val="ka-GE"/>
        </w:rPr>
      </w:pPr>
    </w:p>
    <w:p w:rsidR="003C4DB6" w:rsidRPr="00B93FB4" w:rsidRDefault="008C7425" w:rsidP="003C4DB6">
      <w:pPr>
        <w:rPr>
          <w:rFonts w:ascii="Sylfaen" w:hAnsi="Sylfaen"/>
          <w:b/>
          <w:bCs/>
          <w:lang w:val="ka-GE"/>
        </w:rPr>
      </w:pPr>
      <w:r w:rsidRPr="008C7425">
        <w:rPr>
          <w:rFonts w:ascii="Sylfaen" w:hAnsi="Sylfaen"/>
          <w:b/>
          <w:bCs/>
          <w:u w:color="FF0000"/>
          <w:lang w:val="ka-GE"/>
        </w:rPr>
        <w:lastRenderedPageBreak/>
        <w:t>სასწავლო</w:t>
      </w:r>
      <w:r w:rsidR="003C4DB6" w:rsidRPr="00B93FB4">
        <w:rPr>
          <w:rFonts w:ascii="Sylfaen" w:hAnsi="Sylfaen"/>
          <w:b/>
          <w:bCs/>
          <w:lang w:val="ka-GE"/>
        </w:rPr>
        <w:t xml:space="preserve"> </w:t>
      </w:r>
      <w:r w:rsidRPr="008C7425">
        <w:rPr>
          <w:rFonts w:ascii="Sylfaen" w:hAnsi="Sylfaen"/>
          <w:b/>
          <w:bCs/>
          <w:u w:color="FF0000"/>
          <w:lang w:val="ka-GE"/>
        </w:rPr>
        <w:t>კურსის</w:t>
      </w:r>
      <w:r w:rsidR="003C4DB6" w:rsidRPr="00B93FB4">
        <w:rPr>
          <w:rFonts w:ascii="Sylfaen" w:hAnsi="Sylfaen"/>
          <w:b/>
          <w:bCs/>
          <w:lang w:val="ka-GE"/>
        </w:rPr>
        <w:t xml:space="preserve"> </w:t>
      </w:r>
      <w:r w:rsidRPr="008C7425">
        <w:rPr>
          <w:rFonts w:ascii="Sylfaen" w:hAnsi="Sylfaen"/>
          <w:b/>
          <w:bCs/>
          <w:u w:color="FF0000"/>
          <w:lang w:val="ka-GE"/>
        </w:rPr>
        <w:t>თემატური</w:t>
      </w:r>
      <w:r w:rsidR="003C4DB6" w:rsidRPr="00B93FB4">
        <w:rPr>
          <w:rFonts w:ascii="Sylfaen" w:hAnsi="Sylfaen"/>
          <w:b/>
          <w:bCs/>
          <w:lang w:val="ka-GE"/>
        </w:rPr>
        <w:t xml:space="preserve"> </w:t>
      </w:r>
      <w:r w:rsidRPr="008C7425">
        <w:rPr>
          <w:rFonts w:ascii="Sylfaen" w:hAnsi="Sylfaen"/>
          <w:b/>
          <w:bCs/>
          <w:u w:color="FF0000"/>
          <w:lang w:val="ka-GE"/>
        </w:rPr>
        <w:t>შინაარსი</w:t>
      </w:r>
      <w:r w:rsidR="003C4DB6" w:rsidRPr="00B93FB4">
        <w:rPr>
          <w:rFonts w:ascii="Sylfaen" w:hAnsi="Sylfaen"/>
          <w:b/>
          <w:bCs/>
          <w:lang w:val="ka-GE"/>
        </w:rPr>
        <w:t>:</w:t>
      </w:r>
    </w:p>
    <w:p w:rsidR="002C62A5" w:rsidRPr="00B93FB4" w:rsidRDefault="002C62A5" w:rsidP="003C4DB6">
      <w:pPr>
        <w:rPr>
          <w:rFonts w:ascii="Sylfaen" w:hAnsi="Sylfaen"/>
          <w:b/>
          <w:bCs/>
          <w:lang w:val="ka-GE"/>
        </w:rPr>
      </w:pPr>
    </w:p>
    <w:p w:rsidR="002C62A5" w:rsidRPr="00B93FB4" w:rsidRDefault="008C7425" w:rsidP="002C62A5">
      <w:pPr>
        <w:rPr>
          <w:rFonts w:ascii="AcadNusx" w:hAnsi="AcadNusx"/>
          <w:lang w:val="fr-FR"/>
        </w:rPr>
      </w:pPr>
      <w:r w:rsidRPr="008C7425">
        <w:rPr>
          <w:rFonts w:ascii="Sylfaen" w:hAnsi="Sylfaen"/>
          <w:u w:color="FF0000"/>
          <w:lang w:val="ka-GE"/>
        </w:rPr>
        <w:t>1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კომპიუტერის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არქიტექტურის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ცნება</w:t>
      </w:r>
      <w:r w:rsidR="002C62A5" w:rsidRPr="00B93FB4">
        <w:rPr>
          <w:rFonts w:ascii="AcadNusx" w:hAnsi="AcadNusx"/>
          <w:lang w:val="fr-FR"/>
        </w:rPr>
        <w:t>.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კომპიუტერის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პროგრამული</w:t>
      </w:r>
      <w:r w:rsidR="002C62A5" w:rsidRPr="00B93FB4">
        <w:rPr>
          <w:rFonts w:ascii="AcadNusx" w:hAnsi="AcadNusx"/>
          <w:lang w:val="fr-FR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უზრუნველყოფა</w:t>
      </w:r>
      <w:r w:rsidR="002C62A5" w:rsidRPr="00B93FB4">
        <w:rPr>
          <w:rFonts w:ascii="AcadNusx" w:hAnsi="AcadNusx"/>
          <w:lang w:val="ka-GE"/>
        </w:rPr>
        <w:t xml:space="preserve">. </w:t>
      </w:r>
      <w:r w:rsidRPr="008C7425">
        <w:rPr>
          <w:rFonts w:ascii="Sylfaen" w:hAnsi="Sylfaen"/>
          <w:u w:color="FF0000"/>
          <w:lang w:val="ka-GE"/>
        </w:rPr>
        <w:t>სისტემური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გამოყენებითი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პროგრამები</w:t>
      </w:r>
      <w:r w:rsidR="002C62A5" w:rsidRPr="00B93FB4">
        <w:rPr>
          <w:rFonts w:ascii="AcadNusx" w:hAnsi="AcadNusx"/>
          <w:lang w:val="fr-FR"/>
        </w:rPr>
        <w:t xml:space="preserve">. </w:t>
      </w:r>
      <w:r w:rsidRPr="008C7425">
        <w:rPr>
          <w:rFonts w:ascii="Sylfaen" w:hAnsi="Sylfaen"/>
          <w:u w:color="FF0000"/>
          <w:lang w:val="ka-GE"/>
        </w:rPr>
        <w:t>ოპერაციული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გარემო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Windows</w:t>
      </w:r>
      <w:r w:rsidR="002C62A5" w:rsidRPr="00B93FB4">
        <w:rPr>
          <w:lang w:val="fr-FR"/>
        </w:rPr>
        <w:t>.</w:t>
      </w:r>
      <w:r w:rsidR="002C62A5" w:rsidRPr="00B93FB4">
        <w:rPr>
          <w:rFonts w:ascii="AcadNusx" w:hAnsi="AcadNusx"/>
          <w:lang w:val="fr-FR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ინფორმაციის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შენახვა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მეხსიერებაში</w:t>
      </w:r>
      <w:r w:rsidR="002C62A5" w:rsidRPr="00B93FB4">
        <w:rPr>
          <w:rFonts w:ascii="AcadNusx" w:hAnsi="AcadNusx"/>
          <w:lang w:val="ka-GE"/>
        </w:rPr>
        <w:t>-</w:t>
      </w:r>
      <w:r w:rsidRPr="007D79F1">
        <w:rPr>
          <w:rFonts w:ascii="Sylfaen" w:hAnsi="Sylfaen"/>
          <w:u w:color="FF0000"/>
          <w:lang w:val="ka-GE"/>
        </w:rPr>
        <w:t>ფაილები</w:t>
      </w:r>
      <w:r w:rsidR="002C62A5" w:rsidRPr="00B93FB4">
        <w:rPr>
          <w:rFonts w:ascii="AcadNusx" w:hAnsi="AcadNusx"/>
          <w:lang w:val="fr-FR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fr-FR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კატალოგები</w:t>
      </w:r>
      <w:r w:rsidR="002C62A5" w:rsidRPr="008C7425">
        <w:rPr>
          <w:rFonts w:ascii="AcadNusx" w:hAnsi="AcadNusx"/>
          <w:u w:color="FF0000"/>
          <w:lang w:val="ka-GE"/>
        </w:rPr>
        <w:t>;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გამოყენებითი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პროგრამათა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პაკეტი</w:t>
      </w:r>
      <w:r w:rsidR="002C62A5" w:rsidRPr="00B93FB4">
        <w:rPr>
          <w:rFonts w:ascii="AcadNusx" w:hAnsi="AcadNusx"/>
          <w:lang w:val="ka-GE"/>
        </w:rPr>
        <w:t xml:space="preserve"> </w:t>
      </w:r>
      <w:r w:rsidR="002C62A5" w:rsidRPr="008C7425">
        <w:rPr>
          <w:u w:color="FF0000"/>
          <w:lang w:val="ka-GE"/>
        </w:rPr>
        <w:t>MS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Office;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კომპიუტერული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ვირუსები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მათთან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ბრძოლა</w:t>
      </w:r>
      <w:r w:rsidR="002C62A5" w:rsidRPr="00B93FB4">
        <w:rPr>
          <w:rFonts w:ascii="AcadNusx" w:hAnsi="AcadNusx"/>
          <w:lang w:val="ka-GE"/>
        </w:rPr>
        <w:t>.</w:t>
      </w:r>
    </w:p>
    <w:p w:rsidR="002C62A5" w:rsidRPr="00B93FB4" w:rsidRDefault="008C7425" w:rsidP="002C62A5">
      <w:pPr>
        <w:rPr>
          <w:rFonts w:ascii="Sylfaen" w:hAnsi="Sylfaen"/>
          <w:lang w:val="ka-GE"/>
        </w:rPr>
      </w:pPr>
      <w:r w:rsidRPr="007D79F1">
        <w:rPr>
          <w:rFonts w:ascii="Sylfaen" w:hAnsi="Sylfaen"/>
          <w:u w:color="FF0000"/>
          <w:lang w:val="ka-GE"/>
        </w:rPr>
        <w:t>ლოკალური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გლობალური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ქსელები</w:t>
      </w:r>
      <w:r w:rsidR="002C62A5" w:rsidRPr="008C7425">
        <w:rPr>
          <w:rFonts w:ascii="AcadNusx" w:hAnsi="AcadNusx"/>
          <w:u w:color="FF0000"/>
          <w:lang w:val="ka-GE"/>
        </w:rPr>
        <w:t>;</w:t>
      </w:r>
      <w:r w:rsidR="002C62A5" w:rsidRPr="00B93FB4">
        <w:rPr>
          <w:rFonts w:ascii="AcadNusx" w:hAnsi="AcadNusx"/>
          <w:lang w:val="ka-GE"/>
        </w:rPr>
        <w:t xml:space="preserve"> </w:t>
      </w:r>
      <w:r w:rsidR="002C62A5" w:rsidRPr="008C7425">
        <w:rPr>
          <w:u w:color="FF0000"/>
          <w:lang w:val="ka-GE"/>
        </w:rPr>
        <w:t>Web</w:t>
      </w:r>
      <w:r w:rsidR="002C62A5" w:rsidRPr="00B93FB4">
        <w:rPr>
          <w:rFonts w:ascii="AcadNusx" w:hAnsi="AcadNusx"/>
          <w:lang w:val="ka-GE"/>
        </w:rPr>
        <w:t>-</w:t>
      </w:r>
      <w:r w:rsidRPr="007D79F1">
        <w:rPr>
          <w:rFonts w:ascii="Sylfaen" w:hAnsi="Sylfaen"/>
          <w:u w:color="FF0000"/>
          <w:lang w:val="ka-GE"/>
        </w:rPr>
        <w:t>გვერდები</w:t>
      </w:r>
      <w:r w:rsidR="002C62A5" w:rsidRPr="00B93FB4">
        <w:rPr>
          <w:rFonts w:ascii="AcadNusx" w:hAnsi="AcadNusx"/>
          <w:lang w:val="ka-GE"/>
        </w:rPr>
        <w:t xml:space="preserve">,  </w:t>
      </w:r>
      <w:r w:rsidR="002C62A5" w:rsidRPr="008C7425">
        <w:rPr>
          <w:u w:color="FF0000"/>
          <w:lang w:val="ka-GE"/>
        </w:rPr>
        <w:t>Web</w:t>
      </w:r>
      <w:r w:rsidR="002C62A5" w:rsidRPr="00B93FB4">
        <w:rPr>
          <w:rFonts w:ascii="AcadNusx" w:hAnsi="AcadNusx"/>
          <w:lang w:val="ka-GE"/>
        </w:rPr>
        <w:t>-</w:t>
      </w:r>
      <w:r w:rsidRPr="007D79F1">
        <w:rPr>
          <w:rFonts w:ascii="Sylfaen" w:hAnsi="Sylfaen"/>
          <w:u w:color="FF0000"/>
          <w:lang w:val="ka-GE"/>
        </w:rPr>
        <w:t>მისამართები</w:t>
      </w:r>
      <w:r w:rsidR="002C62A5" w:rsidRPr="008C7425">
        <w:rPr>
          <w:rFonts w:ascii="AcadNusx" w:hAnsi="AcadNusx"/>
          <w:u w:color="FF0000"/>
          <w:lang w:val="ka-GE"/>
        </w:rPr>
        <w:t>;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ინტერნეტში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ინფორმაციის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მოძიების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ძირითადი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პრინციპები</w:t>
      </w:r>
      <w:r w:rsidR="002C62A5" w:rsidRPr="00B93FB4">
        <w:rPr>
          <w:rFonts w:ascii="AcadNusx" w:hAnsi="AcadNusx"/>
          <w:lang w:val="ka-GE"/>
        </w:rPr>
        <w:t>-</w:t>
      </w:r>
      <w:r w:rsidRPr="007D79F1">
        <w:rPr>
          <w:rFonts w:ascii="Sylfaen" w:hAnsi="Sylfaen"/>
          <w:u w:color="FF0000"/>
          <w:lang w:val="ka-GE"/>
        </w:rPr>
        <w:t>პროგრამა</w:t>
      </w:r>
      <w:r w:rsidR="002C62A5" w:rsidRPr="00B93FB4">
        <w:rPr>
          <w:rFonts w:ascii="AcadNusx" w:hAnsi="AcadNusx"/>
          <w:lang w:val="ka-GE"/>
        </w:rPr>
        <w:t>-</w:t>
      </w:r>
      <w:r w:rsidRPr="007D79F1">
        <w:rPr>
          <w:rFonts w:ascii="Sylfaen" w:hAnsi="Sylfaen"/>
          <w:u w:color="FF0000"/>
          <w:lang w:val="ka-GE"/>
        </w:rPr>
        <w:t>ბრაუზერები</w:t>
      </w:r>
      <w:r w:rsidR="002C62A5" w:rsidRPr="00B93FB4">
        <w:rPr>
          <w:rFonts w:ascii="AcadNusx" w:hAnsi="AcadNusx"/>
          <w:lang w:val="ka-GE"/>
        </w:rPr>
        <w:t xml:space="preserve">, </w:t>
      </w:r>
      <w:r w:rsidRPr="007D79F1">
        <w:rPr>
          <w:rFonts w:ascii="Sylfaen" w:hAnsi="Sylfaen"/>
          <w:u w:color="FF0000"/>
          <w:lang w:val="ka-GE"/>
        </w:rPr>
        <w:t>საძიებო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სერვერები</w:t>
      </w:r>
      <w:r w:rsidR="002C62A5" w:rsidRPr="00B93FB4">
        <w:rPr>
          <w:rFonts w:ascii="AcadNusx" w:hAnsi="AcadNusx"/>
          <w:lang w:val="ka-GE"/>
        </w:rPr>
        <w:t xml:space="preserve">, </w:t>
      </w:r>
      <w:r w:rsidRPr="007D79F1">
        <w:rPr>
          <w:rFonts w:ascii="Sylfaen" w:hAnsi="Sylfaen"/>
          <w:u w:color="FF0000"/>
          <w:lang w:val="ka-GE"/>
        </w:rPr>
        <w:t>ელექტრონული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ფოსტა</w:t>
      </w:r>
      <w:r w:rsidR="002C62A5" w:rsidRPr="00B93FB4">
        <w:rPr>
          <w:rFonts w:ascii="AcadNusx" w:hAnsi="AcadNusx"/>
          <w:lang w:val="ka-GE"/>
        </w:rPr>
        <w:t xml:space="preserve"> (</w:t>
      </w:r>
      <w:r w:rsidR="002C62A5" w:rsidRPr="008C7425">
        <w:rPr>
          <w:u w:color="FF0000"/>
          <w:lang w:val="ka-GE"/>
        </w:rPr>
        <w:t>E</w:t>
      </w:r>
      <w:r w:rsidR="002C62A5" w:rsidRPr="00B93FB4">
        <w:rPr>
          <w:lang w:val="ka-GE"/>
        </w:rPr>
        <w:t>-</w:t>
      </w:r>
      <w:r w:rsidR="002C62A5" w:rsidRPr="008C7425">
        <w:rPr>
          <w:u w:color="FF0000"/>
          <w:lang w:val="ka-GE"/>
        </w:rPr>
        <w:t>mail</w:t>
      </w:r>
      <w:r w:rsidR="002C62A5" w:rsidRPr="00B93FB4">
        <w:rPr>
          <w:rFonts w:ascii="AcadNusx" w:hAnsi="AcadNusx"/>
          <w:lang w:val="ka-GE"/>
        </w:rPr>
        <w:t xml:space="preserve">) </w:t>
      </w:r>
      <w:r w:rsidRPr="007D79F1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მასთან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მუშაობის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7D79F1">
        <w:rPr>
          <w:rFonts w:ascii="Sylfaen" w:hAnsi="Sylfaen"/>
          <w:u w:color="FF0000"/>
          <w:lang w:val="ka-GE"/>
        </w:rPr>
        <w:t>პრინციპები</w:t>
      </w:r>
      <w:r w:rsidR="002C62A5" w:rsidRPr="00B93FB4">
        <w:rPr>
          <w:rFonts w:ascii="AcadNusx" w:hAnsi="AcadNusx"/>
          <w:lang w:val="ka-GE"/>
        </w:rPr>
        <w:t>.</w:t>
      </w:r>
    </w:p>
    <w:p w:rsidR="002C62A5" w:rsidRPr="00B93FB4" w:rsidRDefault="008C7425" w:rsidP="002C62A5">
      <w:pPr>
        <w:rPr>
          <w:rFonts w:ascii="Sylfaen" w:hAnsi="Sylfaen"/>
          <w:lang w:val="ka-GE"/>
        </w:rPr>
      </w:pPr>
      <w:r w:rsidRPr="00924DD2">
        <w:rPr>
          <w:rFonts w:ascii="Sylfaen" w:hAnsi="Sylfaen"/>
          <w:u w:color="FF0000"/>
          <w:lang w:val="ka-GE"/>
        </w:rPr>
        <w:t>2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de-DE"/>
        </w:rPr>
        <w:t xml:space="preserve"> </w:t>
      </w:r>
      <w:r w:rsidR="002C62A5" w:rsidRPr="008C7425">
        <w:rPr>
          <w:u w:color="FF0000"/>
          <w:lang w:val="ka-GE"/>
        </w:rPr>
        <w:t>Word</w:t>
      </w:r>
      <w:r w:rsidR="002C62A5" w:rsidRPr="00B93FB4">
        <w:rPr>
          <w:rFonts w:ascii="Sylfaen" w:hAnsi="Sylfaen"/>
          <w:lang w:val="de-D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ტექსტური</w:t>
      </w:r>
      <w:r w:rsidR="002C62A5" w:rsidRPr="00B93FB4">
        <w:rPr>
          <w:rFonts w:ascii="Sylfaen" w:hAnsi="Sylfaen"/>
          <w:lang w:val="de-D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რედაქტორის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u w:color="FF0000"/>
          <w:lang w:val="ka-GE"/>
        </w:rPr>
        <w:t>Office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Button</w:t>
      </w:r>
      <w:r w:rsidR="002C62A5" w:rsidRPr="00B93FB4">
        <w:rPr>
          <w:rFonts w:ascii="Sylfaen" w:hAnsi="Sylfaen"/>
          <w:lang w:val="fr-FR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მენიუს</w:t>
      </w:r>
      <w:r w:rsidR="002C62A5" w:rsidRPr="00B93FB4">
        <w:rPr>
          <w:lang w:val="de-D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ბრძანები</w:t>
      </w:r>
      <w:r w:rsidR="002C62A5" w:rsidRPr="008C7425">
        <w:rPr>
          <w:rFonts w:ascii="Sylfaen" w:hAnsi="Sylfaen"/>
          <w:u w:color="FF0000"/>
          <w:lang w:val="ka-GE"/>
        </w:rPr>
        <w:t>;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u w:color="FF0000"/>
          <w:lang w:val="ka-GE"/>
        </w:rPr>
        <w:t>Home</w:t>
      </w:r>
      <w:r w:rsidR="002C62A5" w:rsidRPr="00B93FB4">
        <w:rPr>
          <w:lang w:val="it-IT"/>
        </w:rPr>
        <w:t xml:space="preserve"> </w:t>
      </w:r>
      <w:r w:rsidRPr="00924DD2">
        <w:rPr>
          <w:rFonts w:ascii="Sylfaen" w:hAnsi="Sylfaen"/>
          <w:bCs/>
          <w:u w:color="FF0000"/>
          <w:lang w:val="ka-GE"/>
        </w:rPr>
        <w:t>მენიუ</w:t>
      </w:r>
      <w:r w:rsidR="002C62A5" w:rsidRPr="00B93FB4">
        <w:rPr>
          <w:rFonts w:ascii="Sylfaen" w:hAnsi="Sylfaen"/>
          <w:bCs/>
          <w:lang w:val="fr-FR"/>
        </w:rPr>
        <w:t xml:space="preserve">. </w:t>
      </w:r>
      <w:r w:rsidR="002C62A5" w:rsidRPr="008C7425">
        <w:rPr>
          <w:rFonts w:ascii="Sylfaen" w:hAnsi="Sylfaen"/>
          <w:bCs/>
          <w:u w:color="FF0000"/>
          <w:lang w:val="ka-GE"/>
        </w:rPr>
        <w:t>Word</w:t>
      </w:r>
      <w:r w:rsidR="002C62A5" w:rsidRPr="00B93FB4">
        <w:rPr>
          <w:rFonts w:ascii="Sylfaen" w:hAnsi="Sylfaen"/>
          <w:bCs/>
          <w:lang w:val="fr-FR"/>
        </w:rPr>
        <w:t>-</w:t>
      </w:r>
      <w:r w:rsidRPr="00924DD2">
        <w:rPr>
          <w:rFonts w:ascii="Sylfaen" w:hAnsi="Sylfaen"/>
          <w:bCs/>
          <w:u w:color="FF0000"/>
          <w:lang w:val="ka-GE"/>
        </w:rPr>
        <w:t>ის</w:t>
      </w:r>
      <w:r w:rsidR="002C62A5" w:rsidRPr="00B93FB4">
        <w:rPr>
          <w:rFonts w:ascii="Sylfaen" w:hAnsi="Sylfaen"/>
          <w:bCs/>
          <w:lang w:val="fr-FR"/>
        </w:rPr>
        <w:t xml:space="preserve"> </w:t>
      </w:r>
      <w:r w:rsidR="002C62A5" w:rsidRPr="008C7425">
        <w:rPr>
          <w:rFonts w:ascii="Sylfaen" w:hAnsi="Sylfaen"/>
          <w:bCs/>
          <w:u w:color="FF0000"/>
          <w:lang w:val="ka-GE"/>
        </w:rPr>
        <w:t>Insert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924DD2">
        <w:rPr>
          <w:rFonts w:ascii="Sylfaen" w:hAnsi="Sylfaen"/>
          <w:bCs/>
          <w:u w:color="FF0000"/>
          <w:lang w:val="ka-GE"/>
        </w:rPr>
        <w:t>მენიუ</w:t>
      </w:r>
      <w:r w:rsidR="002C62A5" w:rsidRPr="00B93FB4">
        <w:rPr>
          <w:rFonts w:ascii="Sylfaen" w:hAnsi="Sylfaen"/>
          <w:bCs/>
          <w:lang w:val="ka-GE"/>
        </w:rPr>
        <w:t xml:space="preserve">. </w:t>
      </w:r>
      <w:r w:rsidR="002C62A5" w:rsidRPr="008C7425">
        <w:rPr>
          <w:rFonts w:ascii="Sylfaen" w:hAnsi="Sylfaen"/>
          <w:bCs/>
          <w:u w:color="FF0000"/>
          <w:lang w:val="ka-GE"/>
        </w:rPr>
        <w:t>Word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ტექსტური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რედაქტორის</w:t>
      </w:r>
      <w:r w:rsidR="002C62A5" w:rsidRPr="00B93FB4">
        <w:rPr>
          <w:rFonts w:ascii="Sylfaen" w:hAnsi="Sylfaen"/>
          <w:bCs/>
          <w:lang w:val="fr-FR"/>
        </w:rPr>
        <w:t xml:space="preserve"> </w:t>
      </w:r>
      <w:r w:rsidR="002C62A5" w:rsidRPr="008C7425">
        <w:rPr>
          <w:rFonts w:ascii="Sylfaen" w:hAnsi="Sylfaen"/>
          <w:bCs/>
          <w:u w:color="FF0000"/>
          <w:lang w:val="ka-GE"/>
        </w:rPr>
        <w:t>Page</w:t>
      </w:r>
      <w:r w:rsidR="002C62A5" w:rsidRPr="00B93FB4">
        <w:rPr>
          <w:rFonts w:ascii="Sylfaen" w:hAnsi="Sylfaen"/>
          <w:bCs/>
          <w:lang w:val="fr-FR"/>
        </w:rPr>
        <w:t xml:space="preserve"> </w:t>
      </w:r>
      <w:r w:rsidR="002C62A5" w:rsidRPr="008C7425">
        <w:rPr>
          <w:rFonts w:ascii="Sylfaen" w:hAnsi="Sylfaen"/>
          <w:bCs/>
          <w:u w:color="FF0000"/>
          <w:lang w:val="ka-GE"/>
        </w:rPr>
        <w:t>Layout</w:t>
      </w:r>
      <w:r w:rsidR="002C62A5" w:rsidRPr="00B93FB4">
        <w:rPr>
          <w:rFonts w:ascii="Sylfaen" w:hAnsi="Sylfaen"/>
          <w:bCs/>
          <w:lang w:val="fr-FR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მენიუ</w:t>
      </w:r>
      <w:r w:rsidR="002C62A5" w:rsidRPr="00B93FB4">
        <w:rPr>
          <w:rFonts w:ascii="Sylfaen" w:hAnsi="Sylfaen"/>
          <w:bCs/>
          <w:lang w:val="ka-GE"/>
        </w:rPr>
        <w:t>,</w:t>
      </w:r>
      <w:r w:rsidR="002C62A5" w:rsidRPr="00B93FB4">
        <w:rPr>
          <w:rFonts w:ascii="Sylfaen" w:hAnsi="Sylfaen"/>
          <w:bCs/>
          <w:lang w:val="fr-FR"/>
        </w:rPr>
        <w:t xml:space="preserve"> </w:t>
      </w:r>
      <w:r w:rsidR="002C62A5" w:rsidRPr="008C7425">
        <w:rPr>
          <w:rFonts w:ascii="Sylfaen" w:hAnsi="Sylfaen"/>
          <w:bCs/>
          <w:u w:color="FF0000"/>
          <w:lang w:val="ka-GE"/>
        </w:rPr>
        <w:t>Formatting</w:t>
      </w:r>
      <w:r w:rsidR="002C62A5" w:rsidRPr="00B93FB4">
        <w:rPr>
          <w:rFonts w:ascii="Sylfaen" w:hAnsi="Sylfaen"/>
          <w:bCs/>
          <w:lang w:val="fr-FR"/>
        </w:rPr>
        <w:t xml:space="preserve">  </w:t>
      </w:r>
      <w:r w:rsidRPr="008C7425">
        <w:rPr>
          <w:rFonts w:ascii="Sylfaen" w:hAnsi="Sylfaen"/>
          <w:bCs/>
          <w:u w:color="FF0000"/>
          <w:lang w:val="ka-GE"/>
        </w:rPr>
        <w:t>მენიუ</w:t>
      </w:r>
      <w:r w:rsidR="002C62A5" w:rsidRPr="00B93FB4">
        <w:rPr>
          <w:rFonts w:ascii="Sylfaen" w:hAnsi="Sylfaen"/>
          <w:bCs/>
          <w:lang w:val="ka-GE"/>
        </w:rPr>
        <w:t xml:space="preserve">, </w:t>
      </w:r>
      <w:r w:rsidR="002C62A5" w:rsidRPr="008C7425">
        <w:rPr>
          <w:rFonts w:ascii="Sylfaen" w:hAnsi="Sylfaen"/>
          <w:bCs/>
          <w:u w:color="FF0000"/>
          <w:lang w:val="ka-GE"/>
        </w:rPr>
        <w:t>Review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მენიუ</w:t>
      </w:r>
      <w:r w:rsidR="002C62A5" w:rsidRPr="00B93FB4">
        <w:rPr>
          <w:rFonts w:ascii="Sylfaen" w:hAnsi="Sylfaen"/>
          <w:bCs/>
          <w:lang w:val="ka-GE"/>
        </w:rPr>
        <w:t xml:space="preserve">, </w:t>
      </w:r>
      <w:r w:rsidRPr="008C7425">
        <w:rPr>
          <w:rFonts w:ascii="Sylfaen" w:hAnsi="Sylfaen"/>
          <w:bCs/>
          <w:u w:color="FF0000"/>
          <w:lang w:val="ka-GE"/>
        </w:rPr>
        <w:t>კლავიატურის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სპეციფიური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კლავიშები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და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მათი</w:t>
      </w:r>
      <w:r w:rsidR="002C62A5" w:rsidRPr="00B93FB4">
        <w:rPr>
          <w:rFonts w:ascii="Sylfaen" w:hAnsi="Sylfaen"/>
          <w:bCs/>
          <w:lang w:val="ka-GE"/>
        </w:rPr>
        <w:t xml:space="preserve"> </w:t>
      </w:r>
      <w:r w:rsidRPr="008C7425">
        <w:rPr>
          <w:rFonts w:ascii="Sylfaen" w:hAnsi="Sylfaen"/>
          <w:bCs/>
          <w:u w:color="FF0000"/>
          <w:lang w:val="ka-GE"/>
        </w:rPr>
        <w:t>კომბინაცია</w:t>
      </w:r>
      <w:r w:rsidR="002C62A5" w:rsidRPr="00B93FB4">
        <w:rPr>
          <w:rFonts w:ascii="Sylfaen" w:hAnsi="Sylfaen"/>
          <w:bCs/>
          <w:lang w:val="ka-GE"/>
        </w:rPr>
        <w:t>.</w:t>
      </w:r>
      <w:r w:rsidR="002C62A5" w:rsidRPr="00B93FB4">
        <w:rPr>
          <w:rFonts w:ascii="Sylfaen" w:hAnsi="Sylfaen"/>
          <w:bCs/>
          <w:lang w:val="fr-FR"/>
        </w:rPr>
        <w:t xml:space="preserve">   </w:t>
      </w:r>
    </w:p>
    <w:p w:rsidR="002C62A5" w:rsidRPr="00B93FB4" w:rsidRDefault="008C7425" w:rsidP="002C62A5">
      <w:pPr>
        <w:rPr>
          <w:rFonts w:ascii="AcadNusx" w:hAnsi="AcadNusx"/>
          <w:lang w:val="fr-FR"/>
        </w:rPr>
      </w:pPr>
      <w:r w:rsidRPr="008C7425">
        <w:rPr>
          <w:rFonts w:ascii="Sylfaen" w:hAnsi="Sylfaen"/>
          <w:u w:color="FF0000"/>
          <w:lang w:val="ka-GE"/>
        </w:rPr>
        <w:t>3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Word</w:t>
      </w:r>
      <w:r w:rsidR="002C62A5" w:rsidRPr="00B93FB4">
        <w:rPr>
          <w:rFonts w:ascii="Sylfaen" w:hAnsi="Sylfaen"/>
          <w:lang w:val="ka-GE"/>
        </w:rPr>
        <w:t>-</w:t>
      </w:r>
      <w:r w:rsidRPr="008C7425">
        <w:rPr>
          <w:rFonts w:ascii="Sylfaen" w:hAnsi="Sylfaen"/>
          <w:u w:color="FF0000"/>
          <w:lang w:val="ka-GE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u w:color="FF0000"/>
          <w:lang w:val="ka-GE"/>
        </w:rPr>
        <w:t>View</w:t>
      </w:r>
      <w:r w:rsidR="002C62A5" w:rsidRPr="00B93FB4">
        <w:rPr>
          <w:lang w:val="de-DE"/>
        </w:rPr>
        <w:t xml:space="preserve"> </w:t>
      </w:r>
      <w:r w:rsidRPr="00924DD2">
        <w:rPr>
          <w:rFonts w:ascii="Sylfaen" w:hAnsi="Sylfaen"/>
          <w:bCs/>
          <w:u w:color="FF0000"/>
          <w:lang w:val="ka-GE"/>
        </w:rPr>
        <w:t>მენიუ</w:t>
      </w:r>
      <w:r w:rsidR="002C62A5" w:rsidRPr="00B93FB4">
        <w:rPr>
          <w:rFonts w:ascii="Sylfaen" w:hAnsi="Sylfaen"/>
          <w:bCs/>
          <w:lang w:val="ka-GE"/>
        </w:rPr>
        <w:t xml:space="preserve">, </w:t>
      </w:r>
      <w:r w:rsidR="002C62A5" w:rsidRPr="008C7425">
        <w:rPr>
          <w:u w:color="FF0000"/>
          <w:lang w:val="ka-GE"/>
        </w:rPr>
        <w:t>Undo</w:t>
      </w:r>
      <w:r w:rsidR="002C62A5" w:rsidRPr="00B93FB4">
        <w:rPr>
          <w:rFonts w:ascii="Sylfaen" w:hAnsi="Sylfaen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u w:color="FF0000"/>
          <w:lang w:val="ka-GE"/>
        </w:rPr>
        <w:t>Redo</w:t>
      </w:r>
      <w:r w:rsidR="002C62A5" w:rsidRPr="00B93FB4">
        <w:rPr>
          <w:rFonts w:ascii="Sylfaen" w:hAnsi="Sylfaen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ღილაკები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u w:color="FF0000"/>
          <w:lang w:val="ka-GE"/>
        </w:rPr>
        <w:t>Insert</w:t>
      </w:r>
      <w:r w:rsidR="002C62A5" w:rsidRPr="00B93FB4">
        <w:rPr>
          <w:lang w:val="ka-GE"/>
        </w:rPr>
        <w:t xml:space="preserve"> </w:t>
      </w:r>
      <w:r w:rsidR="002C62A5" w:rsidRPr="00B93FB4">
        <w:sym w:font="Symbol" w:char="00DE"/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Clip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Art</w:t>
      </w:r>
      <w:r w:rsidR="002C62A5" w:rsidRPr="00B93FB4">
        <w:rPr>
          <w:rFonts w:ascii="Sylfaen" w:hAnsi="Sylfaen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ბრძანება</w:t>
      </w:r>
      <w:r w:rsidR="002C62A5" w:rsidRPr="00B93FB4">
        <w:rPr>
          <w:rFonts w:ascii="Sylfaen" w:hAnsi="Sylfaen" w:cs="Sylfaen"/>
          <w:lang w:val="ka-GE"/>
        </w:rPr>
        <w:t xml:space="preserve">,  </w:t>
      </w:r>
      <w:r w:rsidR="002C62A5" w:rsidRPr="008C7425">
        <w:rPr>
          <w:u w:color="FF0000"/>
          <w:lang w:val="ka-GE"/>
        </w:rPr>
        <w:t>Page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Layput</w:t>
      </w:r>
      <w:r w:rsidR="002C62A5" w:rsidRPr="00B93FB4">
        <w:rPr>
          <w:lang w:val="ka-GE"/>
        </w:rPr>
        <w:t xml:space="preserve"> </w:t>
      </w:r>
      <w:r w:rsidR="002C62A5" w:rsidRPr="00B93FB4">
        <w:sym w:font="Symbol" w:char="00DE"/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Hyphenation</w:t>
      </w:r>
      <w:r w:rsidR="002C62A5" w:rsidRPr="00B93FB4">
        <w:rPr>
          <w:rFonts w:ascii="Sylfaen" w:hAnsi="Sylfaen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ბრძანება</w:t>
      </w:r>
      <w:r w:rsidR="002C62A5" w:rsidRPr="00B93FB4">
        <w:rPr>
          <w:rFonts w:ascii="Sylfaen" w:hAnsi="Sylfaen" w:cs="Sylfaen"/>
          <w:lang w:val="ka-GE"/>
        </w:rPr>
        <w:t xml:space="preserve">, </w:t>
      </w:r>
      <w:r w:rsidR="002C62A5" w:rsidRPr="008C7425">
        <w:rPr>
          <w:u w:color="FF0000"/>
          <w:lang w:val="ka-GE"/>
        </w:rPr>
        <w:t>Page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Layout</w:t>
      </w:r>
      <w:r w:rsidR="002C62A5" w:rsidRPr="00B93FB4">
        <w:rPr>
          <w:lang w:val="ka-GE"/>
        </w:rPr>
        <w:t xml:space="preserve"> </w:t>
      </w:r>
      <w:r w:rsidR="002C62A5" w:rsidRPr="00B93FB4">
        <w:sym w:font="Symbol" w:char="00DE"/>
      </w:r>
      <w:r w:rsidR="002C62A5" w:rsidRPr="00B93FB4">
        <w:rPr>
          <w:lang w:val="ka-G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Page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Color</w:t>
      </w:r>
      <w:r w:rsidR="002C62A5" w:rsidRPr="00B93FB4">
        <w:rPr>
          <w:rFonts w:ascii="Sylfaen" w:hAnsi="Sylfaen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ბრძანება</w:t>
      </w:r>
      <w:r w:rsidR="002C62A5" w:rsidRPr="008C7425">
        <w:rPr>
          <w:rFonts w:ascii="Sylfaen" w:hAnsi="Sylfaen"/>
          <w:u w:color="FF0000"/>
          <w:lang w:val="ka-GE"/>
        </w:rPr>
        <w:t>;</w:t>
      </w:r>
      <w:r w:rsidR="002C62A5" w:rsidRPr="00B93FB4">
        <w:rPr>
          <w:rFonts w:ascii="AcadNusx" w:hAnsi="AcadNusx"/>
          <w:lang w:val="fr-FR"/>
        </w:rPr>
        <w:t xml:space="preserve">           </w:t>
      </w:r>
    </w:p>
    <w:p w:rsidR="002C62A5" w:rsidRPr="00B93FB4" w:rsidRDefault="008C7425" w:rsidP="002C62A5">
      <w:pPr>
        <w:rPr>
          <w:rFonts w:ascii="Sylfaen" w:hAnsi="Sylfaen"/>
          <w:lang w:val="ka-GE"/>
        </w:rPr>
      </w:pPr>
      <w:r w:rsidRPr="00924DD2">
        <w:rPr>
          <w:rFonts w:ascii="Sylfaen" w:hAnsi="Sylfaen"/>
          <w:u w:color="FF0000"/>
          <w:lang w:val="fr-FR"/>
        </w:rPr>
        <w:t>4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Word</w:t>
      </w:r>
      <w:r w:rsidR="002C62A5" w:rsidRPr="00B93FB4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u w:color="FF0000"/>
          <w:lang w:val="ka-GE"/>
        </w:rPr>
        <w:t>Table</w:t>
      </w:r>
      <w:r w:rsidR="002C62A5" w:rsidRPr="00B93FB4">
        <w:rPr>
          <w:lang w:val="fr-FR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8C7425">
        <w:rPr>
          <w:rFonts w:ascii="Sylfaen" w:hAnsi="Sylfaen"/>
          <w:u w:color="FF0000"/>
          <w:lang w:val="ka-GE"/>
        </w:rPr>
        <w:t>;</w:t>
      </w:r>
    </w:p>
    <w:p w:rsidR="002C62A5" w:rsidRPr="00B93FB4" w:rsidRDefault="008C7425" w:rsidP="002C62A5">
      <w:pPr>
        <w:rPr>
          <w:rFonts w:ascii="Sylfaen" w:hAnsi="Sylfaen"/>
          <w:lang w:val="de-DE"/>
        </w:rPr>
      </w:pPr>
      <w:r w:rsidRPr="00924DD2">
        <w:rPr>
          <w:rFonts w:ascii="Sylfaen" w:hAnsi="Sylfaen"/>
          <w:u w:color="FF0000"/>
          <w:lang w:val="fr-FR"/>
        </w:rPr>
        <w:t>5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ცხრილური</w:t>
      </w:r>
      <w:r w:rsidR="002C62A5" w:rsidRPr="00B93FB4"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რედაქტორი</w:t>
      </w:r>
      <w:r w:rsidR="002C62A5" w:rsidRPr="008C7425">
        <w:rPr>
          <w:rFonts w:ascii="Sylfaen" w:hAnsi="Sylfaen"/>
          <w:u w:color="FF0000"/>
          <w:lang w:val="ka-GE"/>
        </w:rPr>
        <w:t>;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u w:color="FF0000"/>
          <w:lang w:val="ka-GE"/>
        </w:rPr>
        <w:t>Office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Button</w:t>
      </w:r>
      <w:r w:rsidR="002C62A5" w:rsidRPr="00B93FB4"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ბრძანები</w:t>
      </w:r>
      <w:r w:rsidR="002C62A5" w:rsidRPr="008C7425">
        <w:rPr>
          <w:rFonts w:ascii="Sylfaen" w:hAnsi="Sylfaen"/>
          <w:u w:color="FF0000"/>
          <w:lang w:val="ka-GE"/>
        </w:rPr>
        <w:t>;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Home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B93FB4"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rFonts w:ascii="Sylfaen" w:hAnsi="Sylfaen"/>
          <w:lang w:val="ka-GE"/>
        </w:rPr>
        <w:t xml:space="preserve">,  </w:t>
      </w:r>
      <w:r w:rsidR="002C62A5" w:rsidRPr="008C7425">
        <w:rPr>
          <w:rFonts w:ascii="Sylfaen" w:hAnsi="Sylfaen"/>
          <w:u w:color="FF0000"/>
          <w:lang w:val="ka-GE"/>
        </w:rPr>
        <w:t>Home</w:t>
      </w:r>
      <w:r w:rsidR="002C62A5" w:rsidRPr="00B93FB4">
        <w:rPr>
          <w:rFonts w:ascii="Sylfaen" w:hAnsi="Sylfaen"/>
          <w:lang w:val="ka-GE"/>
        </w:rPr>
        <w:t xml:space="preserve"> (</w:t>
      </w:r>
      <w:r w:rsidR="002C62A5" w:rsidRPr="008C7425">
        <w:rPr>
          <w:rFonts w:ascii="Sylfaen" w:hAnsi="Sylfaen"/>
          <w:u w:color="FF0000"/>
          <w:lang w:val="ka-GE"/>
        </w:rPr>
        <w:t>Font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Aligment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Number</w:t>
      </w:r>
      <w:r w:rsidR="002C62A5" w:rsidRPr="00B93FB4">
        <w:rPr>
          <w:rFonts w:ascii="Sylfaen" w:hAnsi="Sylfaen"/>
          <w:lang w:val="ka-GE"/>
        </w:rPr>
        <w:t xml:space="preserve">) </w:t>
      </w:r>
      <w:r>
        <w:rPr>
          <w:rFonts w:ascii="Sylfaen" w:hAnsi="Sylfaen"/>
          <w:u w:color="FF0000"/>
          <w:lang w:val="en-US"/>
        </w:rPr>
        <w:t>კლავიატურის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სპეციფიური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კლავიშები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და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მათი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კომბინაცია</w:t>
      </w:r>
    </w:p>
    <w:p w:rsidR="002C62A5" w:rsidRPr="00B93FB4" w:rsidRDefault="008C7425" w:rsidP="002C62A5">
      <w:pPr>
        <w:rPr>
          <w:rFonts w:ascii="Sylfaen" w:hAnsi="Sylfaen"/>
          <w:lang w:val="en-US"/>
        </w:rPr>
      </w:pPr>
      <w:r>
        <w:rPr>
          <w:rFonts w:ascii="Sylfaen" w:hAnsi="Sylfaen"/>
          <w:u w:color="FF0000"/>
          <w:lang w:val="en-US"/>
        </w:rPr>
        <w:t>6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Home</w:t>
      </w:r>
      <w:r w:rsidR="002C62A5" w:rsidRPr="00B93FB4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B93FB4"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proofErr w:type="gramEnd"/>
      <w:r w:rsidR="002C62A5" w:rsidRPr="00B93FB4">
        <w:rPr>
          <w:rFonts w:ascii="Sylfaen" w:hAnsi="Sylfaen"/>
          <w:lang w:val="ka-GE"/>
        </w:rPr>
        <w:t xml:space="preserve">,  </w:t>
      </w:r>
      <w:r w:rsidR="002C62A5" w:rsidRPr="008C7425">
        <w:rPr>
          <w:rFonts w:ascii="Sylfaen" w:hAnsi="Sylfaen"/>
          <w:u w:color="FF0000"/>
          <w:lang w:val="ka-GE"/>
        </w:rPr>
        <w:t>Home</w:t>
      </w:r>
      <w:r w:rsidR="002C62A5" w:rsidRPr="00B93FB4">
        <w:rPr>
          <w:rFonts w:ascii="Sylfaen" w:hAnsi="Sylfaen"/>
          <w:lang w:val="ka-GE"/>
        </w:rPr>
        <w:t xml:space="preserve"> (</w:t>
      </w:r>
      <w:r w:rsidR="002C62A5" w:rsidRPr="008C7425">
        <w:rPr>
          <w:rFonts w:ascii="Sylfaen" w:hAnsi="Sylfaen"/>
          <w:u w:color="FF0000"/>
          <w:lang w:val="ka-GE"/>
        </w:rPr>
        <w:t>Clipboard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Styles</w:t>
      </w:r>
      <w:r w:rsidR="002C62A5" w:rsidRPr="00B93FB4">
        <w:rPr>
          <w:rFonts w:ascii="Sylfaen" w:hAnsi="Sylfaen"/>
          <w:lang w:val="ka-GE"/>
        </w:rPr>
        <w:t>)</w:t>
      </w:r>
      <w:r w:rsidR="002C62A5" w:rsidRPr="008C7425">
        <w:rPr>
          <w:rFonts w:ascii="Sylfaen" w:hAnsi="Sylfaen"/>
          <w:u w:color="FF0000"/>
          <w:lang w:val="ka-GE"/>
        </w:rPr>
        <w:t> ;</w:t>
      </w:r>
      <w:r w:rsidR="002C62A5" w:rsidRPr="00B93FB4">
        <w:rPr>
          <w:rFonts w:ascii="Sylfaen" w:hAnsi="Sylfaen"/>
          <w:lang w:val="ka-GE"/>
        </w:rPr>
        <w:t xml:space="preserve">  </w:t>
      </w:r>
      <w:r w:rsidR="002C62A5" w:rsidRPr="008C7425">
        <w:rPr>
          <w:rFonts w:ascii="Sylfaen" w:hAnsi="Sylfaen"/>
          <w:u w:color="FF0000"/>
          <w:lang w:val="ka-GE"/>
        </w:rPr>
        <w:t>Home</w:t>
      </w:r>
      <w:r w:rsidR="002C62A5" w:rsidRPr="00B93FB4">
        <w:rPr>
          <w:rFonts w:ascii="Sylfaen" w:hAnsi="Sylfaen"/>
          <w:lang w:val="ka-GE"/>
        </w:rPr>
        <w:t xml:space="preserve"> (</w:t>
      </w:r>
      <w:r w:rsidR="002C62A5" w:rsidRPr="008C7425">
        <w:rPr>
          <w:rFonts w:ascii="Sylfaen" w:hAnsi="Sylfaen"/>
          <w:u w:color="FF0000"/>
          <w:lang w:val="ka-GE"/>
        </w:rPr>
        <w:t>Cells</w:t>
      </w:r>
      <w:r w:rsidR="002C62A5" w:rsidRPr="00B93FB4">
        <w:rPr>
          <w:rFonts w:ascii="Sylfaen" w:hAnsi="Sylfaen"/>
          <w:lang w:val="ka-GE"/>
        </w:rPr>
        <w:t xml:space="preserve">. </w:t>
      </w:r>
      <w:r w:rsidR="002C62A5" w:rsidRPr="008C7425">
        <w:rPr>
          <w:rFonts w:ascii="Sylfaen" w:hAnsi="Sylfaen"/>
          <w:u w:color="FF0000"/>
          <w:lang w:val="ka-GE"/>
        </w:rPr>
        <w:t>Editing</w:t>
      </w:r>
      <w:r w:rsidR="002C62A5" w:rsidRPr="00B93FB4">
        <w:rPr>
          <w:rFonts w:ascii="Sylfaen" w:hAnsi="Sylfaen"/>
          <w:lang w:val="fr-FR"/>
        </w:rPr>
        <w:t>)</w:t>
      </w:r>
      <w:r w:rsidR="002C62A5" w:rsidRPr="008C7425">
        <w:rPr>
          <w:rFonts w:ascii="Sylfaen" w:hAnsi="Sylfaen"/>
          <w:u w:color="FF0000"/>
          <w:lang w:val="ka-GE"/>
        </w:rPr>
        <w:t> ;</w:t>
      </w:r>
    </w:p>
    <w:p w:rsidR="002C62A5" w:rsidRPr="00B93FB4" w:rsidRDefault="008C7425" w:rsidP="002C62A5">
      <w:pPr>
        <w:rPr>
          <w:rFonts w:ascii="Sylfaen" w:hAnsi="Sylfaen" w:cs="Sylfaen"/>
          <w:lang w:val="ka-GE"/>
        </w:rPr>
      </w:pPr>
      <w:r>
        <w:rPr>
          <w:rFonts w:ascii="Sylfaen" w:hAnsi="Sylfaen"/>
          <w:u w:color="FF0000"/>
          <w:lang w:val="en-US"/>
        </w:rPr>
        <w:t>7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Insert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8C7425">
        <w:rPr>
          <w:rFonts w:ascii="Sylfaen" w:hAnsi="Sylfaen"/>
          <w:u w:color="FF0000"/>
          <w:lang w:val="ka-GE"/>
        </w:rPr>
        <w:t>;</w:t>
      </w:r>
      <w:r w:rsidR="002C62A5" w:rsidRPr="00B93FB4">
        <w:rPr>
          <w:rFonts w:ascii="Sylfaen" w:hAnsi="Sylfaen"/>
          <w:lang w:val="ka-GE"/>
        </w:rPr>
        <w:t xml:space="preserve"> </w:t>
      </w:r>
      <w:proofErr w:type="gramStart"/>
      <w:r w:rsidR="002C62A5" w:rsidRPr="008C7425">
        <w:rPr>
          <w:rFonts w:ascii="Sylfaen" w:hAnsi="Sylfaen"/>
          <w:u w:color="FF0000"/>
          <w:lang w:val="ka-GE"/>
        </w:rPr>
        <w:t>Insert</w:t>
      </w:r>
      <w:r w:rsidR="002C62A5" w:rsidRPr="00B93FB4">
        <w:rPr>
          <w:rFonts w:ascii="Sylfaen" w:hAnsi="Sylfaen"/>
          <w:lang w:val="ka-GE"/>
        </w:rPr>
        <w:t xml:space="preserve">  </w:t>
      </w:r>
      <w:r w:rsidR="002C62A5" w:rsidRPr="00B93FB4">
        <w:rPr>
          <w:rFonts w:ascii="Sylfaen" w:hAnsi="Sylfaen"/>
          <w:lang w:val="fr-FR"/>
        </w:rPr>
        <w:t>(</w:t>
      </w:r>
      <w:proofErr w:type="gramEnd"/>
      <w:r w:rsidR="002C62A5" w:rsidRPr="008C7425">
        <w:rPr>
          <w:rFonts w:ascii="Sylfaen" w:hAnsi="Sylfaen"/>
          <w:u w:color="FF0000"/>
          <w:lang w:val="ka-GE"/>
        </w:rPr>
        <w:t>Tables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Illustrations</w:t>
      </w:r>
      <w:r w:rsidR="002C62A5" w:rsidRPr="00B93FB4">
        <w:rPr>
          <w:rFonts w:ascii="Sylfaen" w:hAnsi="Sylfaen"/>
          <w:lang w:val="fr-FR"/>
        </w:rPr>
        <w:t>)</w:t>
      </w:r>
      <w:r w:rsidR="002C62A5" w:rsidRPr="008C7425">
        <w:rPr>
          <w:rFonts w:ascii="Sylfaen" w:hAnsi="Sylfaen"/>
          <w:u w:color="FF0000"/>
          <w:lang w:val="ka-GE"/>
        </w:rPr>
        <w:t> ;</w:t>
      </w:r>
      <w:r w:rsidR="002C62A5" w:rsidRPr="00B93FB4">
        <w:rPr>
          <w:rFonts w:ascii="Sylfaen" w:hAnsi="Sylfaen"/>
          <w:lang w:val="fr-FR"/>
        </w:rPr>
        <w:t xml:space="preserve"> </w:t>
      </w:r>
      <w:r w:rsidR="002C62A5" w:rsidRPr="008C7425">
        <w:rPr>
          <w:rFonts w:ascii="Sylfaen" w:hAnsi="Sylfaen" w:cs="Sylfaen"/>
          <w:u w:color="FF0000"/>
          <w:lang w:val="ka-GE"/>
        </w:rPr>
        <w:t>Insert</w:t>
      </w:r>
      <w:r w:rsidR="002C62A5" w:rsidRPr="00B93FB4">
        <w:rPr>
          <w:rFonts w:ascii="Sylfaen" w:hAnsi="Sylfaen" w:cs="Sylfaen"/>
          <w:lang w:val="ka-GE"/>
        </w:rPr>
        <w:t xml:space="preserve"> </w:t>
      </w:r>
      <w:r w:rsidR="002C62A5" w:rsidRPr="00B93FB4">
        <w:rPr>
          <w:rFonts w:ascii="Sylfaen" w:hAnsi="Sylfaen"/>
          <w:lang w:val="fr-FR"/>
        </w:rPr>
        <w:t>(</w:t>
      </w:r>
      <w:r w:rsidR="002C62A5" w:rsidRPr="008C7425">
        <w:rPr>
          <w:rFonts w:ascii="Sylfaen" w:hAnsi="Sylfaen" w:cs="Sylfaen"/>
          <w:u w:color="FF0000"/>
          <w:lang w:val="ka-GE"/>
        </w:rPr>
        <w:t>Charts</w:t>
      </w:r>
      <w:r w:rsidR="002C62A5" w:rsidRPr="00B93FB4">
        <w:rPr>
          <w:rFonts w:ascii="Sylfaen" w:hAnsi="Sylfaen" w:cs="Sylfaen"/>
          <w:lang w:val="ka-GE"/>
        </w:rPr>
        <w:t xml:space="preserve">, </w:t>
      </w:r>
      <w:r w:rsidR="002C62A5" w:rsidRPr="008C7425">
        <w:rPr>
          <w:rFonts w:ascii="Sylfaen" w:hAnsi="Sylfaen" w:cs="Sylfaen"/>
          <w:u w:color="FF0000"/>
          <w:lang w:val="ka-GE"/>
        </w:rPr>
        <w:t>Text</w:t>
      </w:r>
    </w:p>
    <w:p w:rsidR="002C62A5" w:rsidRPr="00B93FB4" w:rsidRDefault="008C7425" w:rsidP="002C62A5">
      <w:pPr>
        <w:rPr>
          <w:rFonts w:ascii="Sylfaen" w:hAnsi="Sylfaen"/>
          <w:lang w:val="ka-GE"/>
        </w:rPr>
      </w:pPr>
      <w:r>
        <w:rPr>
          <w:rFonts w:ascii="Sylfaen" w:hAnsi="Sylfaen" w:cs="Sylfaen"/>
          <w:u w:color="FF0000"/>
          <w:lang w:val="en-US"/>
        </w:rPr>
        <w:t>8</w:t>
      </w:r>
      <w:r w:rsidR="002C62A5" w:rsidRPr="00B93FB4">
        <w:rPr>
          <w:rFonts w:ascii="Sylfaen" w:hAnsi="Sylfaen" w:cs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rFonts w:ascii="Sylfaen" w:hAnsi="Sylfaen"/>
          <w:lang w:val="ka-GE"/>
        </w:rPr>
        <w:t>-</w:t>
      </w:r>
      <w:proofErr w:type="gramStart"/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B93FB4">
        <w:rPr>
          <w:rFonts w:ascii="Sylfaen" w:hAnsi="Sylfaen"/>
          <w:lang w:val="de-DE"/>
        </w:rPr>
        <w:t xml:space="preserve"> </w:t>
      </w:r>
      <w:r w:rsidR="002C62A5" w:rsidRPr="008C7425">
        <w:rPr>
          <w:u w:color="FF0000"/>
          <w:lang w:val="ka-GE"/>
        </w:rPr>
        <w:t>Page</w:t>
      </w:r>
      <w:proofErr w:type="gramEnd"/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Layput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rFonts w:ascii="Sylfaen" w:hAnsi="Sylfaen"/>
          <w:lang w:val="de-DE"/>
        </w:rPr>
        <w:t xml:space="preserve"> (</w:t>
      </w:r>
      <w:r w:rsidR="002C62A5" w:rsidRPr="008C7425">
        <w:rPr>
          <w:rFonts w:ascii="Sylfaen" w:hAnsi="Sylfaen"/>
          <w:u w:color="FF0000"/>
          <w:lang w:val="ka-GE"/>
        </w:rPr>
        <w:t>Themes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Arrange</w:t>
      </w:r>
      <w:r w:rsidR="002C62A5" w:rsidRPr="00B93FB4">
        <w:rPr>
          <w:rFonts w:ascii="Sylfaen" w:hAnsi="Sylfaen"/>
          <w:lang w:val="ka-GE"/>
        </w:rPr>
        <w:t xml:space="preserve">. </w:t>
      </w:r>
    </w:p>
    <w:p w:rsidR="002C62A5" w:rsidRPr="00B93FB4" w:rsidRDefault="002C62A5" w:rsidP="002C62A5">
      <w:pPr>
        <w:rPr>
          <w:rFonts w:ascii="Sylfaen" w:hAnsi="Sylfaen"/>
          <w:lang w:val="fr-FR"/>
        </w:rPr>
      </w:pPr>
      <w:r w:rsidRPr="008C7425">
        <w:rPr>
          <w:rFonts w:ascii="Sylfaen" w:hAnsi="Sylfaen" w:cs="Sylfaen"/>
          <w:u w:color="FF0000"/>
          <w:lang w:val="ka-GE"/>
        </w:rPr>
        <w:t>Page</w:t>
      </w:r>
      <w:r w:rsidRPr="00B93FB4">
        <w:rPr>
          <w:rFonts w:ascii="Sylfaen" w:hAnsi="Sylfaen" w:cs="Sylfaen"/>
          <w:lang w:val="ka-GE"/>
        </w:rPr>
        <w:t xml:space="preserve"> </w:t>
      </w:r>
      <w:r w:rsidRPr="008C7425">
        <w:rPr>
          <w:rFonts w:ascii="Sylfaen" w:hAnsi="Sylfaen" w:cs="Sylfaen"/>
          <w:u w:color="FF0000"/>
          <w:lang w:val="ka-GE"/>
        </w:rPr>
        <w:t>Setup</w:t>
      </w:r>
      <w:r w:rsidRPr="00B93FB4">
        <w:rPr>
          <w:rFonts w:ascii="Sylfaen" w:hAnsi="Sylfaen" w:cs="Sylfaen"/>
          <w:lang w:val="fr-FR"/>
        </w:rPr>
        <w:t xml:space="preserve">, </w:t>
      </w:r>
      <w:r w:rsidRPr="008C7425">
        <w:rPr>
          <w:rFonts w:ascii="Sylfaen" w:hAnsi="Sylfaen" w:cs="Sylfaen"/>
          <w:u w:color="FF0000"/>
          <w:lang w:val="ka-GE"/>
        </w:rPr>
        <w:t>sheet</w:t>
      </w:r>
      <w:r w:rsidRPr="00B93FB4">
        <w:rPr>
          <w:rFonts w:ascii="Sylfaen" w:hAnsi="Sylfaen" w:cs="Sylfaen"/>
          <w:lang w:val="fr-FR"/>
        </w:rPr>
        <w:t xml:space="preserve"> </w:t>
      </w:r>
      <w:r w:rsidRPr="008C7425">
        <w:rPr>
          <w:rFonts w:ascii="Sylfaen" w:hAnsi="Sylfaen" w:cs="Sylfaen"/>
          <w:u w:color="FF0000"/>
          <w:lang w:val="ka-GE"/>
        </w:rPr>
        <w:t>Options</w:t>
      </w:r>
      <w:r w:rsidRPr="00B93FB4">
        <w:rPr>
          <w:rFonts w:ascii="Sylfaen" w:hAnsi="Sylfaen" w:cs="Sylfaen"/>
          <w:lang w:val="fr-FR"/>
        </w:rPr>
        <w:t>)</w:t>
      </w:r>
      <w:r w:rsidRPr="008C7425">
        <w:rPr>
          <w:rFonts w:ascii="Sylfaen" w:hAnsi="Sylfaen" w:cs="Sylfaen"/>
          <w:u w:color="FF0000"/>
          <w:lang w:val="ka-GE"/>
        </w:rPr>
        <w:t> </w:t>
      </w:r>
      <w:r w:rsidRPr="00B93FB4">
        <w:rPr>
          <w:rFonts w:ascii="Sylfaen" w:hAnsi="Sylfaen" w:cs="Sylfaen"/>
          <w:lang w:val="fr-FR"/>
        </w:rPr>
        <w:t xml:space="preserve">: </w:t>
      </w:r>
      <w:r w:rsidRPr="008C7425">
        <w:rPr>
          <w:u w:color="FF0000"/>
          <w:lang w:val="ka-GE"/>
        </w:rPr>
        <w:t>Excel</w:t>
      </w:r>
      <w:r w:rsidRPr="00B93FB4">
        <w:rPr>
          <w:rFonts w:ascii="Sylfaen" w:hAnsi="Sylfaen"/>
          <w:lang w:val="ka-GE"/>
        </w:rPr>
        <w:t>-</w:t>
      </w:r>
      <w:r w:rsidR="008C7425">
        <w:rPr>
          <w:rFonts w:ascii="Sylfaen" w:hAnsi="Sylfaen"/>
          <w:u w:color="FF0000"/>
          <w:lang w:val="en-US"/>
        </w:rPr>
        <w:t>ის</w:t>
      </w:r>
      <w:r w:rsidRPr="00B93FB4">
        <w:rPr>
          <w:rFonts w:ascii="Sylfaen" w:hAnsi="Sylfaen"/>
          <w:lang w:val="ka-GE"/>
        </w:rPr>
        <w:t xml:space="preserve"> </w:t>
      </w:r>
      <w:r w:rsidRPr="00B93FB4">
        <w:rPr>
          <w:rFonts w:ascii="Sylfaen" w:hAnsi="Sylfaen"/>
          <w:lang w:val="de-D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Formilas</w:t>
      </w:r>
      <w:r w:rsidRPr="00B93FB4">
        <w:rPr>
          <w:rFonts w:ascii="Sylfaen" w:hAnsi="Sylfaen"/>
          <w:lang w:val="ka-GE"/>
        </w:rPr>
        <w:t xml:space="preserve"> </w:t>
      </w:r>
      <w:r w:rsidR="008C7425">
        <w:rPr>
          <w:rFonts w:ascii="Sylfaen" w:hAnsi="Sylfaen"/>
          <w:u w:color="FF0000"/>
          <w:lang w:val="en-US"/>
        </w:rPr>
        <w:t>მენიუს</w:t>
      </w:r>
      <w:r w:rsidRPr="00B93FB4">
        <w:rPr>
          <w:rFonts w:ascii="Sylfaen" w:hAnsi="Sylfaen"/>
          <w:lang w:val="ka-GE"/>
        </w:rPr>
        <w:t xml:space="preserve">  </w:t>
      </w:r>
      <w:r w:rsidR="008C7425">
        <w:rPr>
          <w:rFonts w:ascii="Sylfaen" w:hAnsi="Sylfaen"/>
          <w:u w:color="FF0000"/>
          <w:lang w:val="en-US"/>
        </w:rPr>
        <w:t>ბრძანება</w:t>
      </w:r>
      <w:r w:rsidRPr="00B93FB4">
        <w:rPr>
          <w:rFonts w:ascii="Sylfaen" w:hAnsi="Sylfaen"/>
          <w:lang w:val="ka-GE"/>
        </w:rPr>
        <w:t xml:space="preserve">  </w:t>
      </w:r>
      <w:r w:rsidRPr="008C7425">
        <w:rPr>
          <w:rFonts w:ascii="Sylfaen" w:hAnsi="Sylfaen"/>
          <w:u w:color="FF0000"/>
          <w:lang w:val="ka-GE"/>
        </w:rPr>
        <w:t>Insert</w:t>
      </w:r>
      <w:r w:rsidRPr="00B93FB4">
        <w:rPr>
          <w:rFonts w:ascii="Sylfaen" w:hAnsi="Sylfaen"/>
          <w:lang w:val="ka-GE"/>
        </w:rPr>
        <w:t xml:space="preserve"> </w:t>
      </w:r>
      <w:r w:rsidRPr="008C7425">
        <w:rPr>
          <w:rFonts w:ascii="Sylfaen" w:hAnsi="Sylfaen"/>
          <w:u w:color="FF0000"/>
          <w:lang w:val="ka-GE"/>
        </w:rPr>
        <w:t>Function</w:t>
      </w:r>
    </w:p>
    <w:p w:rsidR="002C62A5" w:rsidRPr="00B93FB4" w:rsidRDefault="008C7425" w:rsidP="002C62A5">
      <w:pPr>
        <w:rPr>
          <w:rFonts w:ascii="Sylfaen" w:hAnsi="Sylfaen"/>
          <w:lang w:val="ka-GE"/>
        </w:rPr>
      </w:pPr>
      <w:r>
        <w:rPr>
          <w:rFonts w:ascii="Sylfaen" w:hAnsi="Sylfaen"/>
          <w:u w:color="FF0000"/>
          <w:lang w:val="en-US"/>
        </w:rPr>
        <w:t>9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rFonts w:ascii="Sylfaen" w:hAnsi="Sylfaen"/>
          <w:lang w:val="ka-GE"/>
        </w:rPr>
        <w:t>-</w:t>
      </w:r>
      <w:proofErr w:type="gramStart"/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B93FB4">
        <w:rPr>
          <w:rFonts w:ascii="Sylfaen" w:hAnsi="Sylfaen"/>
          <w:lang w:val="de-DE"/>
        </w:rPr>
        <w:t xml:space="preserve"> </w:t>
      </w:r>
      <w:r w:rsidR="002C62A5" w:rsidRPr="008C7425">
        <w:rPr>
          <w:rFonts w:ascii="Sylfaen" w:hAnsi="Sylfaen" w:cs="Sylfaen"/>
          <w:u w:color="FF0000"/>
          <w:lang w:val="ka-GE"/>
        </w:rPr>
        <w:t>Date</w:t>
      </w:r>
      <w:proofErr w:type="gramEnd"/>
      <w:r w:rsidR="002C62A5" w:rsidRPr="00B93FB4">
        <w:rPr>
          <w:rFonts w:ascii="Sylfaen" w:hAnsi="Sylfaen" w:cs="Sylfaen"/>
          <w:lang w:val="fr-FR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u w:color="FF0000"/>
          <w:lang w:val="en-US"/>
        </w:rPr>
        <w:t>ბრძანება</w:t>
      </w:r>
      <w:r w:rsidR="002C62A5" w:rsidRPr="00B93FB4">
        <w:rPr>
          <w:rFonts w:ascii="Sylfaen" w:hAnsi="Sylfaen"/>
          <w:lang w:val="fr-FR"/>
        </w:rPr>
        <w:t xml:space="preserve"> </w:t>
      </w:r>
      <w:r w:rsidR="002C62A5" w:rsidRPr="00B93FB4">
        <w:rPr>
          <w:rFonts w:ascii="Sylfaen" w:hAnsi="Sylfaen" w:cs="Sylfaen"/>
          <w:lang w:val="ka-GE"/>
        </w:rPr>
        <w:t xml:space="preserve"> </w:t>
      </w:r>
      <w:r w:rsidR="002C62A5" w:rsidRPr="008C7425">
        <w:rPr>
          <w:rFonts w:ascii="Sylfaen" w:hAnsi="Sylfaen" w:cs="Sylfaen"/>
          <w:u w:color="FF0000"/>
          <w:lang w:val="ka-GE"/>
        </w:rPr>
        <w:t>Sort&amp;Filter </w:t>
      </w:r>
      <w:r w:rsidR="002C62A5" w:rsidRPr="00B93FB4">
        <w:rPr>
          <w:rFonts w:ascii="Sylfaen" w:hAnsi="Sylfaen" w:cs="Sylfaen"/>
          <w:lang w:val="fr-FR"/>
        </w:rPr>
        <w:t xml:space="preserve">: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B93FB4">
        <w:rPr>
          <w:rFonts w:ascii="Sylfaen" w:hAnsi="Sylfaen"/>
          <w:lang w:val="de-D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Review</w:t>
      </w:r>
      <w:r w:rsidR="002C62A5" w:rsidRPr="00B93FB4">
        <w:sym w:font="Symbol" w:char="00DE"/>
      </w:r>
      <w:r w:rsidR="002C62A5" w:rsidRPr="008C7425">
        <w:rPr>
          <w:u w:color="FF0000"/>
          <w:lang w:val="ka-GE"/>
        </w:rPr>
        <w:t>Proofing</w:t>
      </w:r>
      <w:r w:rsidR="002C62A5" w:rsidRPr="00B93FB4">
        <w:rPr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Review</w:t>
      </w:r>
      <w:r w:rsidR="002C62A5" w:rsidRPr="00B93FB4">
        <w:sym w:font="Symbol" w:char="00DE"/>
      </w:r>
      <w:r w:rsidR="002C62A5" w:rsidRPr="008C7425">
        <w:rPr>
          <w:u w:color="FF0000"/>
          <w:lang w:val="ka-GE"/>
        </w:rPr>
        <w:t>Comments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Review</w:t>
      </w:r>
      <w:r w:rsidR="002C62A5" w:rsidRPr="00B93FB4">
        <w:sym w:font="Symbol" w:char="00DE"/>
      </w:r>
      <w:r w:rsidR="002C62A5" w:rsidRPr="008C7425">
        <w:rPr>
          <w:rFonts w:ascii="Sylfaen" w:hAnsi="Sylfaen"/>
          <w:u w:color="FF0000"/>
          <w:lang w:val="ka-GE"/>
        </w:rPr>
        <w:t>Changes ;</w:t>
      </w:r>
      <w:r w:rsidR="002C62A5" w:rsidRPr="00B93FB4">
        <w:rPr>
          <w:rFonts w:ascii="Sylfaen" w:hAnsi="Sylfaen"/>
          <w:lang w:val="fr-FR"/>
        </w:rPr>
        <w:t xml:space="preserve"> </w:t>
      </w:r>
      <w:r w:rsidR="002C62A5" w:rsidRPr="008C7425">
        <w:rPr>
          <w:u w:color="FF0000"/>
          <w:lang w:val="ka-GE"/>
        </w:rPr>
        <w:t>Excel</w:t>
      </w:r>
      <w:r w:rsidR="002C62A5" w:rsidRPr="00B93FB4">
        <w:rPr>
          <w:rFonts w:ascii="Sylfaen" w:hAnsi="Sylfaen"/>
          <w:lang w:val="ka-GE"/>
        </w:rPr>
        <w:t>-</w:t>
      </w:r>
      <w:r>
        <w:rPr>
          <w:rFonts w:ascii="Sylfaen" w:hAnsi="Sylfaen"/>
          <w:u w:color="FF0000"/>
          <w:lang w:val="en-US"/>
        </w:rPr>
        <w:t>ის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B93FB4">
        <w:rPr>
          <w:rFonts w:ascii="Sylfaen" w:hAnsi="Sylfaen"/>
          <w:lang w:val="de-D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View</w:t>
      </w:r>
      <w:r w:rsidR="002C62A5" w:rsidRPr="00B93FB4">
        <w:rPr>
          <w:rFonts w:ascii="Sylfaen" w:hAnsi="Sylfaen"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rFonts w:ascii="Sylfaen" w:hAnsi="Sylfaen"/>
          <w:lang w:val="de-DE"/>
        </w:rPr>
        <w:t>,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Workbook</w:t>
      </w:r>
      <w:r w:rsidR="002C62A5" w:rsidRPr="00B93FB4">
        <w:rPr>
          <w:rFonts w:ascii="Sylfaen" w:hAnsi="Sylfaen"/>
          <w:lang w:val="ka-GE"/>
        </w:rPr>
        <w:t xml:space="preserve"> </w:t>
      </w:r>
      <w:r w:rsidR="002C62A5" w:rsidRPr="008C7425">
        <w:rPr>
          <w:rFonts w:ascii="Sylfaen" w:hAnsi="Sylfaen"/>
          <w:u w:color="FF0000"/>
          <w:lang w:val="ka-GE"/>
        </w:rPr>
        <w:t>views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Shows/Hide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Zoom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rFonts w:ascii="Sylfaen" w:hAnsi="Sylfaen"/>
          <w:u w:color="FF0000"/>
          <w:lang w:val="ka-GE"/>
        </w:rPr>
        <w:t>Windows</w:t>
      </w:r>
    </w:p>
    <w:p w:rsidR="002C62A5" w:rsidRPr="00B93FB4" w:rsidRDefault="008C7425" w:rsidP="002C62A5">
      <w:pPr>
        <w:rPr>
          <w:lang w:val="fr-FR"/>
        </w:rPr>
      </w:pPr>
      <w:r>
        <w:rPr>
          <w:rFonts w:ascii="Sylfaen" w:hAnsi="Sylfaen"/>
          <w:u w:color="FF0000"/>
          <w:lang w:val="en-US"/>
        </w:rPr>
        <w:t>10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Microsoft</w:t>
      </w:r>
      <w:r w:rsidR="002C62A5" w:rsidRPr="00B93FB4">
        <w:rPr>
          <w:lang w:val="de-DE"/>
        </w:rPr>
        <w:t xml:space="preserve"> </w:t>
      </w:r>
      <w:r w:rsidR="002C62A5" w:rsidRPr="008C7425">
        <w:rPr>
          <w:u w:color="FF0000"/>
          <w:lang w:val="ka-GE"/>
        </w:rPr>
        <w:t>office</w:t>
      </w:r>
      <w:r w:rsidR="002C62A5" w:rsidRPr="00B93FB4">
        <w:rPr>
          <w:lang w:val="de-DE"/>
        </w:rPr>
        <w:t xml:space="preserve">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b/>
          <w:lang w:val="de-DE"/>
        </w:rPr>
        <w:t xml:space="preserve"> </w:t>
      </w:r>
      <w:r>
        <w:rPr>
          <w:rFonts w:ascii="Sylfaen" w:hAnsi="Sylfaen"/>
          <w:u w:color="FF0000"/>
          <w:lang w:val="en-US"/>
        </w:rPr>
        <w:t>ზოგადი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მიმოხილვა</w:t>
      </w:r>
      <w:r w:rsidR="002C62A5" w:rsidRPr="00B93FB4">
        <w:rPr>
          <w:rFonts w:ascii="Sylfaen" w:hAnsi="Sylfaen"/>
          <w:lang w:val="ka-GE"/>
        </w:rPr>
        <w:t xml:space="preserve">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ka-GE"/>
        </w:rPr>
        <w:t>-</w:t>
      </w:r>
      <w:r w:rsidR="002C62A5" w:rsidRPr="008C7425">
        <w:rPr>
          <w:u w:color="FF0000"/>
          <w:lang w:val="ka-GE"/>
        </w:rPr>
        <w:t>Home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proofErr w:type="gramStart"/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ka-GE"/>
        </w:rPr>
        <w:t>(</w:t>
      </w:r>
      <w:proofErr w:type="gramEnd"/>
      <w:r w:rsidR="002C62A5" w:rsidRPr="008C7425">
        <w:rPr>
          <w:u w:color="FF0000"/>
          <w:lang w:val="ka-GE"/>
        </w:rPr>
        <w:t>Clipboard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Slides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Font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Paragraph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Drawing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Editing</w:t>
      </w:r>
      <w:r w:rsidR="002C62A5" w:rsidRPr="00B93FB4">
        <w:rPr>
          <w:lang w:val="ka-GE"/>
        </w:rPr>
        <w:t>)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;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Insert</w:t>
      </w:r>
      <w:r w:rsidR="002C62A5" w:rsidRPr="00B93FB4">
        <w:rPr>
          <w:lang w:val="fr-FR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fr-FR"/>
        </w:rPr>
        <w:t xml:space="preserve"> (</w:t>
      </w:r>
      <w:r w:rsidR="002C62A5" w:rsidRPr="008C7425">
        <w:rPr>
          <w:u w:color="FF0000"/>
          <w:lang w:val="ka-GE"/>
        </w:rPr>
        <w:t>Tables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Illustrations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Links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Text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Media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Clips</w:t>
      </w:r>
      <w:r w:rsidR="002C62A5" w:rsidRPr="00B93FB4">
        <w:rPr>
          <w:lang w:val="fr-FR"/>
        </w:rPr>
        <w:t xml:space="preserve">),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fr-FR"/>
        </w:rPr>
        <w:t>-</w:t>
      </w:r>
      <w:r w:rsidR="002C62A5" w:rsidRPr="008C7425">
        <w:rPr>
          <w:u w:color="FF0000"/>
          <w:lang w:val="ka-GE"/>
        </w:rPr>
        <w:t>Design</w:t>
      </w:r>
      <w:r w:rsidR="002C62A5" w:rsidRPr="00B93FB4">
        <w:rPr>
          <w:lang w:val="fr-FR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fr-FR"/>
        </w:rPr>
        <w:t xml:space="preserve"> (</w:t>
      </w:r>
      <w:r w:rsidR="002C62A5" w:rsidRPr="008C7425">
        <w:rPr>
          <w:u w:color="FF0000"/>
          <w:lang w:val="ka-GE"/>
        </w:rPr>
        <w:t>Page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Setup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Themes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Background</w:t>
      </w:r>
      <w:r w:rsidR="002C62A5" w:rsidRPr="00B93FB4">
        <w:rPr>
          <w:lang w:val="fr-FR"/>
        </w:rPr>
        <w:t xml:space="preserve">),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fr-FR"/>
        </w:rPr>
        <w:t>-</w:t>
      </w:r>
      <w:r w:rsidR="002C62A5" w:rsidRPr="008C7425">
        <w:rPr>
          <w:u w:color="FF0000"/>
          <w:lang w:val="ka-GE"/>
        </w:rPr>
        <w:t>Animations</w:t>
      </w:r>
      <w:r w:rsidR="002C62A5" w:rsidRPr="00B93FB4">
        <w:rPr>
          <w:lang w:val="fr-FR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fr-FR"/>
        </w:rPr>
        <w:t xml:space="preserve"> (</w:t>
      </w:r>
      <w:r w:rsidR="002C62A5" w:rsidRPr="008C7425">
        <w:rPr>
          <w:u w:color="FF0000"/>
          <w:lang w:val="ka-GE"/>
        </w:rPr>
        <w:t>Preview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Animations</w:t>
      </w:r>
      <w:r w:rsidR="002C62A5" w:rsidRPr="00B93FB4">
        <w:rPr>
          <w:lang w:val="fr-FR"/>
        </w:rPr>
        <w:t xml:space="preserve">, </w:t>
      </w:r>
      <w:r w:rsidR="002C62A5" w:rsidRPr="008C7425">
        <w:rPr>
          <w:u w:color="FF0000"/>
          <w:lang w:val="ka-GE"/>
        </w:rPr>
        <w:t>Transition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to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this</w:t>
      </w:r>
      <w:r w:rsidR="002C62A5" w:rsidRPr="00B93FB4">
        <w:rPr>
          <w:lang w:val="fr-FR"/>
        </w:rPr>
        <w:t xml:space="preserve"> </w:t>
      </w:r>
      <w:r w:rsidR="002C62A5" w:rsidRPr="008C7425">
        <w:rPr>
          <w:u w:color="FF0000"/>
          <w:lang w:val="ka-GE"/>
        </w:rPr>
        <w:t>Slide</w:t>
      </w:r>
      <w:r w:rsidR="002C62A5" w:rsidRPr="00B93FB4">
        <w:rPr>
          <w:lang w:val="fr-FR"/>
        </w:rPr>
        <w:t>)</w:t>
      </w:r>
    </w:p>
    <w:p w:rsidR="002C62A5" w:rsidRPr="00B93FB4" w:rsidRDefault="008C7425" w:rsidP="002C62A5">
      <w:pPr>
        <w:rPr>
          <w:lang w:val="fr-FR"/>
        </w:rPr>
      </w:pPr>
      <w:r>
        <w:rPr>
          <w:rFonts w:ascii="Sylfaen" w:hAnsi="Sylfaen"/>
          <w:u w:color="FF0000"/>
          <w:lang w:val="en-US"/>
        </w:rPr>
        <w:t>11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en-US"/>
        </w:rPr>
        <w:t xml:space="preserve"> - </w:t>
      </w:r>
      <w:r w:rsidR="002C62A5" w:rsidRPr="008C7425">
        <w:rPr>
          <w:u w:color="FF0000"/>
          <w:lang w:val="ka-GE"/>
        </w:rPr>
        <w:t>Slide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Show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en-US"/>
        </w:rPr>
        <w:t xml:space="preserve"> (</w:t>
      </w:r>
      <w:r w:rsidR="002C62A5" w:rsidRPr="008C7425">
        <w:rPr>
          <w:u w:color="FF0000"/>
          <w:lang w:val="ka-GE"/>
        </w:rPr>
        <w:t>Start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Slide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Show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Set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Up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Monitors</w:t>
      </w:r>
      <w:r w:rsidR="002C62A5" w:rsidRPr="00B93FB4">
        <w:rPr>
          <w:lang w:val="en-US"/>
        </w:rPr>
        <w:t xml:space="preserve">),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en-US"/>
        </w:rPr>
        <w:t>-</w:t>
      </w:r>
      <w:r w:rsidR="002C62A5" w:rsidRPr="008C7425">
        <w:rPr>
          <w:u w:color="FF0000"/>
          <w:lang w:val="ka-GE"/>
        </w:rPr>
        <w:t>Review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en-US"/>
        </w:rPr>
        <w:t xml:space="preserve"> (</w:t>
      </w:r>
      <w:r w:rsidR="002C62A5" w:rsidRPr="008C7425">
        <w:rPr>
          <w:u w:color="FF0000"/>
          <w:lang w:val="ka-GE"/>
        </w:rPr>
        <w:t>Proofing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Comments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Protect</w:t>
      </w:r>
      <w:r w:rsidR="002C62A5" w:rsidRPr="00B93FB4">
        <w:rPr>
          <w:lang w:val="en-US"/>
        </w:rPr>
        <w:t xml:space="preserve">),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en-US"/>
        </w:rPr>
        <w:t>-</w:t>
      </w:r>
      <w:r w:rsidR="002C62A5" w:rsidRPr="008C7425">
        <w:rPr>
          <w:u w:color="FF0000"/>
          <w:lang w:val="ka-GE"/>
        </w:rPr>
        <w:t>View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en-US"/>
        </w:rPr>
        <w:t xml:space="preserve"> (</w:t>
      </w:r>
      <w:r w:rsidR="002C62A5" w:rsidRPr="008C7425">
        <w:rPr>
          <w:u w:color="FF0000"/>
          <w:lang w:val="ka-GE"/>
        </w:rPr>
        <w:t>Presentation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Views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Show/Hide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Zoom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Color/Grayscale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Window</w:t>
      </w:r>
      <w:r w:rsidR="002C62A5" w:rsidRPr="00B93FB4">
        <w:rPr>
          <w:lang w:val="en-US"/>
        </w:rPr>
        <w:t xml:space="preserve">, </w:t>
      </w:r>
      <w:r w:rsidR="002C62A5" w:rsidRPr="008C7425">
        <w:rPr>
          <w:u w:color="FF0000"/>
          <w:lang w:val="ka-GE"/>
        </w:rPr>
        <w:t>Macros</w:t>
      </w:r>
      <w:r w:rsidR="002C62A5" w:rsidRPr="00B93FB4">
        <w:rPr>
          <w:lang w:val="en-US"/>
        </w:rPr>
        <w:t>)</w:t>
      </w:r>
    </w:p>
    <w:p w:rsidR="002C62A5" w:rsidRPr="00B93FB4" w:rsidRDefault="008C7425" w:rsidP="002C62A5">
      <w:pPr>
        <w:rPr>
          <w:rFonts w:ascii="AcadNusx" w:hAnsi="AcadNusx"/>
          <w:lang w:val="ka-GE"/>
        </w:rPr>
      </w:pPr>
      <w:r>
        <w:rPr>
          <w:rFonts w:ascii="Sylfaen" w:hAnsi="Sylfaen"/>
          <w:u w:color="FF0000"/>
          <w:lang w:val="en-US"/>
        </w:rPr>
        <w:t>12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ka-GE"/>
        </w:rPr>
        <w:t>-</w:t>
      </w:r>
      <w:r w:rsidR="002C62A5" w:rsidRPr="008C7425">
        <w:rPr>
          <w:u w:color="FF0000"/>
          <w:lang w:val="ka-GE"/>
        </w:rPr>
        <w:t>Format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ka-GE"/>
        </w:rPr>
        <w:t xml:space="preserve"> (</w:t>
      </w:r>
      <w:r w:rsidR="002C62A5" w:rsidRPr="008C7425">
        <w:rPr>
          <w:u w:color="FF0000"/>
          <w:lang w:val="ka-GE"/>
        </w:rPr>
        <w:t>Insert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Shapes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Shape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Styles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WordArt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Styles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Arrange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Size</w:t>
      </w:r>
      <w:r w:rsidR="002C62A5" w:rsidRPr="00B93FB4">
        <w:rPr>
          <w:lang w:val="ka-GE"/>
        </w:rPr>
        <w:t xml:space="preserve">),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ka-GE"/>
        </w:rPr>
        <w:t>-</w:t>
      </w:r>
      <w:r w:rsidR="002C62A5" w:rsidRPr="008C7425">
        <w:rPr>
          <w:u w:color="FF0000"/>
          <w:lang w:val="ka-GE"/>
        </w:rPr>
        <w:t>Nitro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PDF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lang w:val="ka-GE"/>
        </w:rPr>
        <w:t xml:space="preserve"> (</w:t>
      </w:r>
      <w:r w:rsidR="002C62A5" w:rsidRPr="008C7425">
        <w:rPr>
          <w:u w:color="FF0000"/>
          <w:lang w:val="ka-GE"/>
        </w:rPr>
        <w:t>Creation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Settings</w:t>
      </w:r>
      <w:r w:rsidR="002C62A5" w:rsidRPr="00B93FB4">
        <w:rPr>
          <w:lang w:val="ka-GE"/>
        </w:rPr>
        <w:t xml:space="preserve">, </w:t>
      </w:r>
      <w:r w:rsidR="002C62A5" w:rsidRPr="008C7425">
        <w:rPr>
          <w:u w:color="FF0000"/>
          <w:lang w:val="ka-GE"/>
        </w:rPr>
        <w:t>General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Settings</w:t>
      </w:r>
      <w:r w:rsidR="002C62A5" w:rsidRPr="00B93FB4">
        <w:rPr>
          <w:lang w:val="ka-GE"/>
        </w:rPr>
        <w:t xml:space="preserve">), </w:t>
      </w:r>
      <w:r w:rsidR="002C62A5" w:rsidRPr="008C7425">
        <w:rPr>
          <w:u w:color="FF0000"/>
          <w:lang w:val="ka-GE"/>
        </w:rPr>
        <w:t>PowerPoint</w:t>
      </w:r>
      <w:r w:rsidR="002C62A5" w:rsidRPr="00B93FB4">
        <w:rPr>
          <w:lang w:val="ka-GE"/>
        </w:rPr>
        <w:t>-</w:t>
      </w:r>
      <w:r w:rsidR="002C62A5" w:rsidRPr="008C7425">
        <w:rPr>
          <w:u w:color="FF0000"/>
          <w:lang w:val="ka-GE"/>
        </w:rPr>
        <w:t>Acrobat</w:t>
      </w:r>
      <w:r w:rsidR="002C62A5" w:rsidRPr="00B93FB4">
        <w:rPr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მენიუს</w:t>
      </w:r>
      <w:r w:rsidR="002C62A5" w:rsidRPr="00B93FB4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u w:color="FF0000"/>
          <w:lang w:val="en-US"/>
        </w:rPr>
        <w:t>ბრძანებები</w:t>
      </w:r>
      <w:r w:rsidR="002C62A5" w:rsidRPr="00B93FB4">
        <w:rPr>
          <w:rFonts w:ascii="AcadNusx" w:hAnsi="AcadNusx"/>
          <w:lang w:val="ka-GE"/>
        </w:rPr>
        <w:t xml:space="preserve">  </w:t>
      </w:r>
    </w:p>
    <w:p w:rsidR="002C62A5" w:rsidRPr="00B93FB4" w:rsidRDefault="008C7425" w:rsidP="002C62A5">
      <w:pPr>
        <w:rPr>
          <w:rFonts w:ascii="Sylfaen" w:hAnsi="Sylfaen"/>
          <w:lang w:val="ka-GE"/>
        </w:rPr>
      </w:pPr>
      <w:r w:rsidRPr="00924DD2">
        <w:rPr>
          <w:rFonts w:ascii="Sylfaen" w:hAnsi="Sylfaen"/>
          <w:u w:color="FF0000"/>
          <w:lang w:val="ka-GE"/>
        </w:rPr>
        <w:t>13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MS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Project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Professional</w:t>
      </w:r>
      <w:r w:rsidR="002C62A5" w:rsidRPr="00B93FB4">
        <w:rPr>
          <w:rFonts w:ascii="AcadNusx" w:hAnsi="AcadNusx"/>
          <w:lang w:val="ka-GE"/>
        </w:rPr>
        <w:t>-</w:t>
      </w:r>
      <w:r w:rsidRPr="00924DD2">
        <w:rPr>
          <w:rFonts w:ascii="Sylfaen" w:hAnsi="Sylfaen"/>
          <w:u w:color="FF0000"/>
          <w:lang w:val="ka-GE"/>
        </w:rPr>
        <w:t>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ძირითადი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სამუშაო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გარემოს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გაცნობა</w:t>
      </w:r>
      <w:r w:rsidR="002C62A5" w:rsidRPr="00B93FB4">
        <w:rPr>
          <w:rFonts w:ascii="AcadNusx" w:hAnsi="AcadNusx"/>
          <w:lang w:val="ka-GE"/>
        </w:rPr>
        <w:t xml:space="preserve">, </w:t>
      </w:r>
      <w:r w:rsidR="002C62A5" w:rsidRPr="008C7425">
        <w:rPr>
          <w:u w:color="FF0000"/>
          <w:lang w:val="ka-GE"/>
        </w:rPr>
        <w:t>MS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Project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Professional</w:t>
      </w:r>
      <w:r w:rsidR="002C62A5" w:rsidRPr="00B93FB4">
        <w:rPr>
          <w:rFonts w:ascii="AcadNusx" w:hAnsi="AcadNusx"/>
          <w:lang w:val="ka-GE"/>
        </w:rPr>
        <w:t>-</w:t>
      </w:r>
      <w:r w:rsidRPr="00924DD2">
        <w:rPr>
          <w:rFonts w:ascii="Sylfaen" w:hAnsi="Sylfaen"/>
          <w:u w:color="FF0000"/>
          <w:lang w:val="ka-GE"/>
        </w:rPr>
        <w:t>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გარემოში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არსებული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მოქმედებათა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ხედები</w:t>
      </w:r>
      <w:r w:rsidR="002C62A5" w:rsidRPr="008C7425">
        <w:rPr>
          <w:rFonts w:ascii="AcadNusx" w:hAnsi="AcadNusx"/>
          <w:u w:color="FF0000"/>
          <w:lang w:val="ka-GE"/>
        </w:rPr>
        <w:t>;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რესურსების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ხედები</w:t>
      </w:r>
      <w:r w:rsidR="002C62A5" w:rsidRPr="008C7425">
        <w:rPr>
          <w:rFonts w:ascii="AcadNusx" w:hAnsi="AcadNusx"/>
          <w:u w:color="FF0000"/>
          <w:lang w:val="ka-GE"/>
        </w:rPr>
        <w:t>;</w:t>
      </w:r>
      <w:r w:rsidR="002C62A5" w:rsidRPr="00B93FB4">
        <w:rPr>
          <w:rFonts w:ascii="AcadNusx" w:hAnsi="AcadNusx"/>
          <w:lang w:val="ka-GE"/>
        </w:rPr>
        <w:t xml:space="preserve"> </w:t>
      </w:r>
      <w:r w:rsidR="002C62A5" w:rsidRPr="008C7425">
        <w:rPr>
          <w:u w:color="FF0000"/>
          <w:lang w:val="ka-GE"/>
        </w:rPr>
        <w:t>MS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Project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Professional</w:t>
      </w:r>
      <w:r w:rsidR="002C62A5" w:rsidRPr="00B93FB4">
        <w:rPr>
          <w:rFonts w:ascii="AcadNusx" w:hAnsi="AcadNusx"/>
          <w:lang w:val="ka-GE"/>
        </w:rPr>
        <w:t>-</w:t>
      </w:r>
      <w:r w:rsidRPr="00924DD2">
        <w:rPr>
          <w:rFonts w:ascii="Sylfaen" w:hAnsi="Sylfaen"/>
          <w:u w:color="FF0000"/>
          <w:lang w:val="ka-GE"/>
        </w:rPr>
        <w:t>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გარემოში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ახალი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პროექტის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შემადგენენლი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მოქმედებებისა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მათი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ძირითადი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მახასიათებლების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შემოტანა</w:t>
      </w:r>
    </w:p>
    <w:p w:rsidR="002C62A5" w:rsidRPr="00B93FB4" w:rsidRDefault="008C7425" w:rsidP="002C62A5">
      <w:pPr>
        <w:rPr>
          <w:rFonts w:ascii="Sylfaen" w:hAnsi="Sylfaen"/>
          <w:lang w:val="ka-GE"/>
        </w:rPr>
      </w:pPr>
      <w:r w:rsidRPr="00924DD2">
        <w:rPr>
          <w:rFonts w:ascii="Sylfaen" w:hAnsi="Sylfaen"/>
          <w:u w:color="FF0000"/>
          <w:lang w:val="ka-GE"/>
        </w:rPr>
        <w:lastRenderedPageBreak/>
        <w:t>14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MS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Project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Professional</w:t>
      </w:r>
      <w:r w:rsidR="002C62A5" w:rsidRPr="00B93FB4">
        <w:rPr>
          <w:rFonts w:ascii="AcadNusx" w:hAnsi="AcadNusx"/>
          <w:lang w:val="ka-GE"/>
        </w:rPr>
        <w:t>-</w:t>
      </w:r>
      <w:r w:rsidRPr="00924DD2">
        <w:rPr>
          <w:rFonts w:ascii="Sylfaen" w:hAnsi="Sylfaen"/>
          <w:u w:color="FF0000"/>
          <w:lang w:val="ka-GE"/>
        </w:rPr>
        <w:t>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გარემოში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პროექტში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კრიტიკული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გზისა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კრიტიკული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მოქმედებების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განსაზღვრისა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ანალიზის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სხვადასხვა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შესაძლებლობები</w:t>
      </w:r>
      <w:r w:rsidR="002C62A5" w:rsidRPr="00B93FB4">
        <w:rPr>
          <w:rFonts w:ascii="AcadNusx" w:hAnsi="AcadNusx"/>
          <w:lang w:val="ka-GE"/>
        </w:rPr>
        <w:t xml:space="preserve">, </w:t>
      </w:r>
      <w:r w:rsidRPr="00924DD2">
        <w:rPr>
          <w:rFonts w:ascii="Sylfaen" w:hAnsi="Sylfaen"/>
          <w:u w:color="FF0000"/>
          <w:lang w:val="ka-GE"/>
        </w:rPr>
        <w:t>პროექტის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არსებული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გეგმის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სხვადასხვა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კუთხით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დათვალიერებისა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შეფასების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გზები</w:t>
      </w:r>
      <w:r w:rsidR="002C62A5" w:rsidRPr="008C7425">
        <w:rPr>
          <w:rFonts w:ascii="AcadNusx" w:hAnsi="AcadNusx"/>
          <w:u w:color="FF0000"/>
          <w:lang w:val="ka-GE"/>
        </w:rPr>
        <w:t> </w:t>
      </w:r>
    </w:p>
    <w:p w:rsidR="002C62A5" w:rsidRPr="00B93FB4" w:rsidRDefault="008C7425" w:rsidP="002C62A5">
      <w:pPr>
        <w:rPr>
          <w:rFonts w:ascii="AcadNusx" w:hAnsi="AcadNusx"/>
          <w:lang w:val="fr-FR"/>
        </w:rPr>
      </w:pPr>
      <w:r w:rsidRPr="00924DD2">
        <w:rPr>
          <w:rFonts w:ascii="Sylfaen" w:hAnsi="Sylfaen"/>
          <w:u w:color="FF0000"/>
          <w:lang w:val="ka-GE"/>
        </w:rPr>
        <w:t>15</w:t>
      </w:r>
      <w:r w:rsidR="002C62A5" w:rsidRPr="00B93FB4">
        <w:rPr>
          <w:rFonts w:ascii="Sylfaen" w:hAnsi="Sylfaen"/>
          <w:lang w:val="ka-GE"/>
        </w:rPr>
        <w:t>.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MS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Project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Professional</w:t>
      </w:r>
      <w:r w:rsidR="002C62A5" w:rsidRPr="00B93FB4">
        <w:rPr>
          <w:rFonts w:ascii="AcadNusx" w:hAnsi="AcadNusx"/>
          <w:lang w:val="ka-GE"/>
        </w:rPr>
        <w:t>-</w:t>
      </w:r>
      <w:r w:rsidRPr="00924DD2">
        <w:rPr>
          <w:rFonts w:ascii="Sylfaen" w:hAnsi="Sylfaen"/>
          <w:u w:color="FF0000"/>
          <w:lang w:val="ka-GE"/>
        </w:rPr>
        <w:t>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გარემოში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პროექტის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განხორციელების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განრიგიდან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ასევე</w:t>
      </w:r>
      <w:r w:rsidR="002C62A5" w:rsidRPr="00B93FB4">
        <w:rPr>
          <w:rFonts w:ascii="AcadNusx" w:hAnsi="AcadNusx"/>
          <w:lang w:val="ka-GE"/>
        </w:rPr>
        <w:t xml:space="preserve">, </w:t>
      </w:r>
      <w:r w:rsidRPr="00924DD2">
        <w:rPr>
          <w:rFonts w:ascii="Sylfaen" w:hAnsi="Sylfaen"/>
          <w:u w:color="FF0000"/>
          <w:lang w:val="ka-GE"/>
        </w:rPr>
        <w:t>მისი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ბიუჯეტიდან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შესაძლო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გადაცდომების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აღმოჩენის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სხვადასხვა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კუთხით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დანახვის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შესაძლებლობები</w:t>
      </w:r>
      <w:r w:rsidR="002C62A5" w:rsidRPr="00B93FB4">
        <w:rPr>
          <w:rFonts w:ascii="AcadNusx" w:hAnsi="AcadNusx"/>
          <w:lang w:val="ka-GE"/>
        </w:rPr>
        <w:t xml:space="preserve">, </w:t>
      </w:r>
      <w:r w:rsidRPr="00924DD2">
        <w:rPr>
          <w:rFonts w:ascii="Sylfaen" w:hAnsi="Sylfaen"/>
          <w:u w:color="FF0000"/>
          <w:lang w:val="ka-GE"/>
        </w:rPr>
        <w:t>შესაძლო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გადაცდომების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აღმოფხვრის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სხვადასხვა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შესაძლებლობები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;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MS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Project</w:t>
      </w:r>
      <w:r w:rsidR="002C62A5" w:rsidRPr="00B93FB4">
        <w:rPr>
          <w:lang w:val="ka-GE"/>
        </w:rPr>
        <w:t xml:space="preserve"> </w:t>
      </w:r>
      <w:r w:rsidR="002C62A5" w:rsidRPr="008C7425">
        <w:rPr>
          <w:u w:color="FF0000"/>
          <w:lang w:val="ka-GE"/>
        </w:rPr>
        <w:t>Professional</w:t>
      </w:r>
      <w:r w:rsidR="002C62A5" w:rsidRPr="00B93FB4">
        <w:rPr>
          <w:rFonts w:ascii="AcadNusx" w:hAnsi="AcadNusx"/>
          <w:lang w:val="ka-GE"/>
        </w:rPr>
        <w:t>-</w:t>
      </w:r>
      <w:r w:rsidRPr="00924DD2">
        <w:rPr>
          <w:rFonts w:ascii="Sylfaen" w:hAnsi="Sylfaen"/>
          <w:u w:color="FF0000"/>
          <w:lang w:val="ka-GE"/>
        </w:rPr>
        <w:t>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სამუშაო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გარემოს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მომხმარებლის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მიერ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მოდიფიკაციის</w:t>
      </w:r>
      <w:r w:rsidR="002C62A5" w:rsidRPr="00B93FB4">
        <w:rPr>
          <w:rFonts w:ascii="AcadNusx" w:hAnsi="AcadNusx"/>
          <w:lang w:val="ka-GE"/>
        </w:rPr>
        <w:t xml:space="preserve"> </w:t>
      </w:r>
      <w:r w:rsidRPr="00924DD2">
        <w:rPr>
          <w:rFonts w:ascii="Sylfaen" w:hAnsi="Sylfaen"/>
          <w:u w:color="FF0000"/>
          <w:lang w:val="ka-GE"/>
        </w:rPr>
        <w:t>შესაძლებლობები</w:t>
      </w:r>
    </w:p>
    <w:p w:rsidR="002C62A5" w:rsidRPr="00B93FB4" w:rsidRDefault="002C62A5" w:rsidP="002C62A5">
      <w:pPr>
        <w:rPr>
          <w:rFonts w:ascii="AcadNusx" w:hAnsi="AcadNusx"/>
          <w:lang w:val="fr-FR"/>
        </w:rPr>
      </w:pPr>
    </w:p>
    <w:p w:rsidR="002C62A5" w:rsidRPr="00B93FB4" w:rsidRDefault="002C62A5" w:rsidP="002C62A5">
      <w:pPr>
        <w:rPr>
          <w:rFonts w:ascii="Sylfaen" w:hAnsi="Sylfaen"/>
          <w:lang w:val="fr-FR"/>
        </w:rPr>
      </w:pPr>
    </w:p>
    <w:p w:rsidR="003C4DB6" w:rsidRPr="00B93FB4" w:rsidRDefault="003C4DB6" w:rsidP="003C4DB6">
      <w:pPr>
        <w:rPr>
          <w:rFonts w:ascii="Sylfaen" w:hAnsi="Sylfaen"/>
          <w:b/>
          <w:bCs/>
          <w:lang w:val="fr-FR"/>
        </w:rPr>
      </w:pPr>
    </w:p>
    <w:p w:rsidR="003C4DB6" w:rsidRPr="00B93FB4" w:rsidRDefault="003C4DB6" w:rsidP="003C4DB6">
      <w:pPr>
        <w:rPr>
          <w:rFonts w:ascii="Sylfaen" w:hAnsi="Sylfaen"/>
          <w:lang w:val="ka-GE"/>
        </w:rPr>
      </w:pPr>
      <w:r w:rsidRPr="00B93FB4">
        <w:rPr>
          <w:rFonts w:ascii="Sylfaen" w:hAnsi="Sylfaen"/>
          <w:b/>
          <w:bCs/>
          <w:lang w:val="ka-GE"/>
        </w:rPr>
        <w:t xml:space="preserve">                                                           </w:t>
      </w:r>
    </w:p>
    <w:p w:rsidR="003C4DB6" w:rsidRPr="00B93FB4" w:rsidRDefault="003C4DB6">
      <w:pPr>
        <w:rPr>
          <w:rFonts w:ascii="Sylfaen" w:hAnsi="Sylfaen"/>
          <w:lang w:val="ka-GE"/>
        </w:rPr>
      </w:pPr>
    </w:p>
    <w:sectPr w:rsidR="003C4DB6" w:rsidRPr="00B93FB4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72ECD"/>
    <w:multiLevelType w:val="hybridMultilevel"/>
    <w:tmpl w:val="5BE493D4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07B83B65"/>
    <w:multiLevelType w:val="hybridMultilevel"/>
    <w:tmpl w:val="D04810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535EC7"/>
    <w:multiLevelType w:val="hybridMultilevel"/>
    <w:tmpl w:val="8C6E037E"/>
    <w:lvl w:ilvl="0" w:tplc="040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">
    <w:nsid w:val="2B3A02F5"/>
    <w:multiLevelType w:val="hybridMultilevel"/>
    <w:tmpl w:val="9DBE195A"/>
    <w:lvl w:ilvl="0" w:tplc="0419000F">
      <w:start w:val="1"/>
      <w:numFmt w:val="decimal"/>
      <w:lvlText w:val="%1."/>
      <w:lvlJc w:val="left"/>
      <w:pPr>
        <w:ind w:left="720" w:hanging="360"/>
      </w:pPr>
      <w:rPr>
        <w:lang w:val="ka-G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A46A04"/>
    <w:multiLevelType w:val="hybridMultilevel"/>
    <w:tmpl w:val="4E4892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F50B18"/>
    <w:multiLevelType w:val="hybridMultilevel"/>
    <w:tmpl w:val="94A2943C"/>
    <w:lvl w:ilvl="0" w:tplc="04090001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7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5027C45"/>
    <w:multiLevelType w:val="hybridMultilevel"/>
    <w:tmpl w:val="7A12A130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>
    <w:nsid w:val="60C416E4"/>
    <w:multiLevelType w:val="hybridMultilevel"/>
    <w:tmpl w:val="A5A63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97F91"/>
    <w:multiLevelType w:val="hybridMultilevel"/>
    <w:tmpl w:val="1AB01D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2E3472"/>
    <w:multiLevelType w:val="hybridMultilevel"/>
    <w:tmpl w:val="850804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323A88"/>
    <w:multiLevelType w:val="hybridMultilevel"/>
    <w:tmpl w:val="9DBE195A"/>
    <w:lvl w:ilvl="0" w:tplc="0419000F">
      <w:start w:val="1"/>
      <w:numFmt w:val="decimal"/>
      <w:lvlText w:val="%1."/>
      <w:lvlJc w:val="left"/>
      <w:pPr>
        <w:ind w:left="720" w:hanging="360"/>
      </w:pPr>
      <w:rPr>
        <w:lang w:val="ka-G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527B09"/>
    <w:multiLevelType w:val="hybridMultilevel"/>
    <w:tmpl w:val="94BE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77A6F2E"/>
    <w:multiLevelType w:val="multilevel"/>
    <w:tmpl w:val="1946D2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40"/>
        </w:tabs>
        <w:ind w:left="3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320"/>
        </w:tabs>
        <w:ind w:left="7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240"/>
        </w:tabs>
        <w:ind w:left="9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0"/>
        </w:tabs>
        <w:ind w:left="10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720"/>
        </w:tabs>
        <w:ind w:left="127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280"/>
        </w:tabs>
        <w:ind w:left="14280" w:hanging="1800"/>
      </w:pPr>
      <w:rPr>
        <w:rFonts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2"/>
  </w:num>
  <w:num w:numId="5">
    <w:abstractNumId w:val="4"/>
  </w:num>
  <w:num w:numId="6">
    <w:abstractNumId w:val="8"/>
  </w:num>
  <w:num w:numId="7">
    <w:abstractNumId w:val="14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2"/>
  </w:num>
  <w:num w:numId="12">
    <w:abstractNumId w:val="5"/>
  </w:num>
  <w:num w:numId="13">
    <w:abstractNumId w:val="1"/>
  </w:num>
  <w:num w:numId="14">
    <w:abstractNumId w:val="9"/>
  </w:num>
  <w:num w:numId="15">
    <w:abstractNumId w:val="7"/>
  </w:num>
  <w:num w:numId="16">
    <w:abstractNumId w:val="11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compat/>
  <w:rsids>
    <w:rsidRoot w:val="009E50FA"/>
    <w:rsid w:val="00022B0E"/>
    <w:rsid w:val="00050653"/>
    <w:rsid w:val="00051789"/>
    <w:rsid w:val="00072F5B"/>
    <w:rsid w:val="00080B8C"/>
    <w:rsid w:val="000827F9"/>
    <w:rsid w:val="0008327B"/>
    <w:rsid w:val="000837B0"/>
    <w:rsid w:val="00085785"/>
    <w:rsid w:val="000B29E8"/>
    <w:rsid w:val="000B4990"/>
    <w:rsid w:val="000C1785"/>
    <w:rsid w:val="0011060B"/>
    <w:rsid w:val="00115329"/>
    <w:rsid w:val="00115FCD"/>
    <w:rsid w:val="0016588F"/>
    <w:rsid w:val="001808DC"/>
    <w:rsid w:val="001C3832"/>
    <w:rsid w:val="00203134"/>
    <w:rsid w:val="002072B8"/>
    <w:rsid w:val="00232E1E"/>
    <w:rsid w:val="00252376"/>
    <w:rsid w:val="002A60B3"/>
    <w:rsid w:val="002C62A5"/>
    <w:rsid w:val="002E3A07"/>
    <w:rsid w:val="002F0A15"/>
    <w:rsid w:val="0032440B"/>
    <w:rsid w:val="00334D30"/>
    <w:rsid w:val="00354EAB"/>
    <w:rsid w:val="00373868"/>
    <w:rsid w:val="003A79B8"/>
    <w:rsid w:val="003C4DB6"/>
    <w:rsid w:val="003F7BAA"/>
    <w:rsid w:val="00431D14"/>
    <w:rsid w:val="00435B38"/>
    <w:rsid w:val="00465E7E"/>
    <w:rsid w:val="004678C6"/>
    <w:rsid w:val="00491F72"/>
    <w:rsid w:val="00496B04"/>
    <w:rsid w:val="004C1833"/>
    <w:rsid w:val="004C5E98"/>
    <w:rsid w:val="004C73FB"/>
    <w:rsid w:val="004D2F81"/>
    <w:rsid w:val="004E4C15"/>
    <w:rsid w:val="004F57C0"/>
    <w:rsid w:val="00555871"/>
    <w:rsid w:val="00575576"/>
    <w:rsid w:val="005A10DD"/>
    <w:rsid w:val="005B4262"/>
    <w:rsid w:val="005B5009"/>
    <w:rsid w:val="005C3CB9"/>
    <w:rsid w:val="005C667A"/>
    <w:rsid w:val="00616464"/>
    <w:rsid w:val="0061664B"/>
    <w:rsid w:val="0063113E"/>
    <w:rsid w:val="00651A47"/>
    <w:rsid w:val="006621E0"/>
    <w:rsid w:val="0067641F"/>
    <w:rsid w:val="006810CB"/>
    <w:rsid w:val="006B2382"/>
    <w:rsid w:val="006D0032"/>
    <w:rsid w:val="006D3142"/>
    <w:rsid w:val="006F3361"/>
    <w:rsid w:val="00700360"/>
    <w:rsid w:val="00706F6D"/>
    <w:rsid w:val="007401BD"/>
    <w:rsid w:val="00755698"/>
    <w:rsid w:val="0077265B"/>
    <w:rsid w:val="00777C3D"/>
    <w:rsid w:val="00780A6B"/>
    <w:rsid w:val="00794B13"/>
    <w:rsid w:val="007B0E40"/>
    <w:rsid w:val="007D4412"/>
    <w:rsid w:val="007D79F1"/>
    <w:rsid w:val="007F0515"/>
    <w:rsid w:val="00826EA5"/>
    <w:rsid w:val="008410C5"/>
    <w:rsid w:val="00844F9A"/>
    <w:rsid w:val="008459E1"/>
    <w:rsid w:val="00853420"/>
    <w:rsid w:val="00855145"/>
    <w:rsid w:val="00883E18"/>
    <w:rsid w:val="008C1B94"/>
    <w:rsid w:val="008C7425"/>
    <w:rsid w:val="008D6721"/>
    <w:rsid w:val="008E300C"/>
    <w:rsid w:val="008E3D11"/>
    <w:rsid w:val="00904B2E"/>
    <w:rsid w:val="009238C5"/>
    <w:rsid w:val="00924DD2"/>
    <w:rsid w:val="00960932"/>
    <w:rsid w:val="0097109E"/>
    <w:rsid w:val="009874B9"/>
    <w:rsid w:val="009B53BC"/>
    <w:rsid w:val="009C2739"/>
    <w:rsid w:val="009C30A1"/>
    <w:rsid w:val="009C625C"/>
    <w:rsid w:val="009E50FA"/>
    <w:rsid w:val="00A14E91"/>
    <w:rsid w:val="00A2109C"/>
    <w:rsid w:val="00A23932"/>
    <w:rsid w:val="00A52A96"/>
    <w:rsid w:val="00A65D0D"/>
    <w:rsid w:val="00AB3211"/>
    <w:rsid w:val="00AC66A3"/>
    <w:rsid w:val="00AD2EB2"/>
    <w:rsid w:val="00AD4954"/>
    <w:rsid w:val="00B256A3"/>
    <w:rsid w:val="00B5662E"/>
    <w:rsid w:val="00B6536D"/>
    <w:rsid w:val="00B675B5"/>
    <w:rsid w:val="00B73878"/>
    <w:rsid w:val="00B7637C"/>
    <w:rsid w:val="00B87130"/>
    <w:rsid w:val="00B91387"/>
    <w:rsid w:val="00B93FB4"/>
    <w:rsid w:val="00B96AAA"/>
    <w:rsid w:val="00BB7096"/>
    <w:rsid w:val="00BB7847"/>
    <w:rsid w:val="00BC2944"/>
    <w:rsid w:val="00BE4A69"/>
    <w:rsid w:val="00C05BE1"/>
    <w:rsid w:val="00C07576"/>
    <w:rsid w:val="00C163CB"/>
    <w:rsid w:val="00C465DB"/>
    <w:rsid w:val="00C51B64"/>
    <w:rsid w:val="00C97D6C"/>
    <w:rsid w:val="00CB5951"/>
    <w:rsid w:val="00CB74AD"/>
    <w:rsid w:val="00CD5B61"/>
    <w:rsid w:val="00CE1D91"/>
    <w:rsid w:val="00CE5CAE"/>
    <w:rsid w:val="00D263F7"/>
    <w:rsid w:val="00D34368"/>
    <w:rsid w:val="00D37454"/>
    <w:rsid w:val="00D77180"/>
    <w:rsid w:val="00D80710"/>
    <w:rsid w:val="00D8338A"/>
    <w:rsid w:val="00DB42CA"/>
    <w:rsid w:val="00DB4469"/>
    <w:rsid w:val="00DD169D"/>
    <w:rsid w:val="00DD38B3"/>
    <w:rsid w:val="00DD41CF"/>
    <w:rsid w:val="00DD544D"/>
    <w:rsid w:val="00DD5808"/>
    <w:rsid w:val="00DF123C"/>
    <w:rsid w:val="00E32D62"/>
    <w:rsid w:val="00E34542"/>
    <w:rsid w:val="00E443C7"/>
    <w:rsid w:val="00E55478"/>
    <w:rsid w:val="00E622E4"/>
    <w:rsid w:val="00E8303D"/>
    <w:rsid w:val="00E85407"/>
    <w:rsid w:val="00EC3ED0"/>
    <w:rsid w:val="00EF298B"/>
    <w:rsid w:val="00EF48DF"/>
    <w:rsid w:val="00F0154A"/>
    <w:rsid w:val="00F06F8E"/>
    <w:rsid w:val="00F07359"/>
    <w:rsid w:val="00F158EA"/>
    <w:rsid w:val="00F214B8"/>
    <w:rsid w:val="00F33980"/>
    <w:rsid w:val="00F339D9"/>
    <w:rsid w:val="00F82167"/>
    <w:rsid w:val="00FA171D"/>
    <w:rsid w:val="00FA7938"/>
    <w:rsid w:val="00FB4C9A"/>
    <w:rsid w:val="00FB722A"/>
    <w:rsid w:val="00FC343A"/>
    <w:rsid w:val="00FE7EE1"/>
    <w:rsid w:val="00FF6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0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9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15</Pages>
  <Words>3366</Words>
  <Characters>19192</Characters>
  <Application>Microsoft Office Word</Application>
  <DocSecurity>0</DocSecurity>
  <Lines>159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PCSHOP.GE</Company>
  <LinksUpToDate>false</LinksUpToDate>
  <CharactersWithSpaces>22513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Admin</cp:lastModifiedBy>
  <cp:revision>101</cp:revision>
  <cp:lastPrinted>2012-03-20T07:55:00Z</cp:lastPrinted>
  <dcterms:created xsi:type="dcterms:W3CDTF">2012-03-19T07:09:00Z</dcterms:created>
  <dcterms:modified xsi:type="dcterms:W3CDTF">2016-12-20T08:33:00Z</dcterms:modified>
</cp:coreProperties>
</file>